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84E2" w14:textId="77777777" w:rsidR="001406E6" w:rsidRPr="00155271" w:rsidRDefault="001406E6" w:rsidP="0008074F">
      <w:pPr>
        <w:spacing w:before="100" w:beforeAutospacing="1" w:after="100" w:afterAutospacing="1" w:line="240" w:lineRule="auto"/>
        <w:ind w:right="-283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9C887C" wp14:editId="7775A9DC">
                <wp:simplePos x="0" y="0"/>
                <wp:positionH relativeFrom="margin">
                  <wp:posOffset>1782445</wp:posOffset>
                </wp:positionH>
                <wp:positionV relativeFrom="paragraph">
                  <wp:posOffset>17145</wp:posOffset>
                </wp:positionV>
                <wp:extent cx="5403850" cy="2260600"/>
                <wp:effectExtent l="0" t="0" r="25400" b="25400"/>
                <wp:wrapNone/>
                <wp:docPr id="75774868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23E330-70EA-43A1-8F1E-81D9CB66468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0" cy="22606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ysClr val="windowText" lastClr="000000">
                              <a:alpha val="97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CA6C4D3" w14:textId="77777777" w:rsidR="001406E6" w:rsidRPr="0025169A" w:rsidRDefault="001406E6" w:rsidP="001406E6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169A"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  <w:t xml:space="preserve">TUMUT MISSION - ST. CARLO ACUTIS </w:t>
                            </w:r>
                          </w:p>
                          <w:p w14:paraId="74D991AA" w14:textId="77777777" w:rsidR="001406E6" w:rsidRDefault="001406E6" w:rsidP="001406E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(Immaculate Conception Tumut, St. Patrick Gundagai, St. James Adelong, </w:t>
                            </w:r>
                          </w:p>
                          <w:p w14:paraId="59B61DBE" w14:textId="77777777" w:rsidR="001406E6" w:rsidRDefault="001406E6" w:rsidP="001406E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St. Mary Batlow, St. Paul Talbingo)</w:t>
                            </w:r>
                          </w:p>
                          <w:p w14:paraId="3A9FECF2" w14:textId="77777777" w:rsidR="001406E6" w:rsidRDefault="001406E6" w:rsidP="001406E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39 Capper Street, Tumut NSW 2720 / PO Box 600, Tumut NSW 2720</w:t>
                            </w:r>
                          </w:p>
                          <w:p w14:paraId="2451E179" w14:textId="77777777" w:rsidR="001406E6" w:rsidRDefault="001406E6" w:rsidP="001406E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Ph: (02) 6947 4599 </w:t>
                            </w:r>
                            <w:r w:rsidRPr="003B0358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OFFICE HOURS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: Tue, Thu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&amp; Fri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9.30am-2.30pm</w:t>
                            </w:r>
                          </w:p>
                          <w:p w14:paraId="7443A576" w14:textId="77777777" w:rsidR="001406E6" w:rsidRPr="008E48BF" w:rsidRDefault="001406E6" w:rsidP="001406E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Tumut: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8E48BF"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tumut@cg.org.au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www.cg.org.au/tumut</w:t>
                            </w:r>
                          </w:p>
                          <w:p w14:paraId="622F9D25" w14:textId="77777777" w:rsidR="001406E6" w:rsidRDefault="001406E6" w:rsidP="001406E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Gundagai: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gundagai@cg.org.au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www.cg.org.au/gundagai</w:t>
                            </w:r>
                          </w:p>
                          <w:p w14:paraId="57AC8941" w14:textId="77777777" w:rsidR="001406E6" w:rsidRDefault="001406E6" w:rsidP="001406E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Adelong: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adelong@cg.org.au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www.cg.org.au/adelong</w:t>
                            </w:r>
                          </w:p>
                          <w:p w14:paraId="111A6346" w14:textId="77777777" w:rsidR="001406E6" w:rsidRDefault="001406E6" w:rsidP="001406E6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Batlow: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batlow@cg.org.au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  www.cg.org.au/batlow</w:t>
                            </w:r>
                          </w:p>
                          <w:p w14:paraId="3C5F340B" w14:textId="77777777" w:rsidR="001406E6" w:rsidRDefault="001406E6" w:rsidP="001406E6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Talbingo: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stpaulstalbingo@gmail.com</w:t>
                              </w:r>
                            </w:hyperlink>
                          </w:p>
                          <w:p w14:paraId="2B5C6C01" w14:textId="77777777" w:rsidR="001406E6" w:rsidRDefault="001406E6" w:rsidP="001406E6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**********************************************************************</w:t>
                            </w:r>
                          </w:p>
                          <w:p w14:paraId="13A82C52" w14:textId="77777777" w:rsidR="001406E6" w:rsidRPr="00296343" w:rsidRDefault="001406E6" w:rsidP="001406E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96343"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Tumut Mission, under the patronage of St. Carlo Acutis acknowledges the Wiradjuri people of the Tumut Mission, being the traditional owners of the land on which we gather and worship.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C887C" id="Rectangle 2" o:spid="_x0000_s1026" style="position:absolute;margin-left:140.35pt;margin-top:1.35pt;width:425.5pt;height:17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" filled="f" strokecolor="windowText" strokeweight=".5pt">
                <v:stroke opacity="63479f"/>
                <v:path arrowok="t"/>
                <v:textbox>
                  <w:txbxContent>
                    <w:p w14:paraId="0CA6C4D3" w14:textId="77777777" w:rsidR="001406E6" w:rsidRPr="0025169A" w:rsidRDefault="001406E6" w:rsidP="001406E6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</w:pPr>
                      <w:r w:rsidRPr="0025169A"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  <w:t xml:space="preserve">TUMUT MISSION - ST. CARLO ACUTIS </w:t>
                      </w:r>
                    </w:p>
                    <w:p w14:paraId="74D991AA" w14:textId="77777777" w:rsidR="001406E6" w:rsidRDefault="001406E6" w:rsidP="001406E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(Immaculate Conception Tumut, St. Patrick Gundagai, St. James Adelong, </w:t>
                      </w:r>
                    </w:p>
                    <w:p w14:paraId="59B61DBE" w14:textId="77777777" w:rsidR="001406E6" w:rsidRDefault="001406E6" w:rsidP="001406E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St. Mary Batlow, St. Paul Talbingo)</w:t>
                      </w:r>
                    </w:p>
                    <w:p w14:paraId="3A9FECF2" w14:textId="77777777" w:rsidR="001406E6" w:rsidRDefault="001406E6" w:rsidP="001406E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39 Capper Street, Tumut NSW 2720 / PO Box 600, Tumut NSW 2720</w:t>
                      </w:r>
                    </w:p>
                    <w:p w14:paraId="2451E179" w14:textId="77777777" w:rsidR="001406E6" w:rsidRDefault="001406E6" w:rsidP="001406E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Ph: (02) 6947 4599 </w:t>
                      </w:r>
                      <w:r w:rsidRPr="003B0358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OFFICE HOURS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: Tue, Thu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&amp; Fri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9.30am-2.30pm</w:t>
                      </w:r>
                    </w:p>
                    <w:p w14:paraId="7443A576" w14:textId="77777777" w:rsidR="001406E6" w:rsidRPr="008E48BF" w:rsidRDefault="001406E6" w:rsidP="001406E6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Tumut: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</w:t>
                      </w:r>
                      <w:r w:rsidRPr="008E48BF"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  <w:u w:val="single"/>
                        </w:rPr>
                        <w:t>tumut@cg.org.au</w:t>
                      </w:r>
                      <w:r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www.cg.org.au/tumut</w:t>
                      </w:r>
                    </w:p>
                    <w:p w14:paraId="622F9D25" w14:textId="77777777" w:rsidR="001406E6" w:rsidRDefault="001406E6" w:rsidP="001406E6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Gundagai: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gundagai@cg.org.au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www.cg.org.au/gundagai</w:t>
                      </w:r>
                    </w:p>
                    <w:p w14:paraId="57AC8941" w14:textId="77777777" w:rsidR="001406E6" w:rsidRDefault="001406E6" w:rsidP="001406E6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Adelong: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adelong@cg.org.au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www.cg.org.au/adelong</w:t>
                      </w:r>
                    </w:p>
                    <w:p w14:paraId="111A6346" w14:textId="77777777" w:rsidR="001406E6" w:rsidRDefault="001406E6" w:rsidP="001406E6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Batlow: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batlow@cg.org.au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  www.cg.org.au/batlow</w:t>
                      </w:r>
                    </w:p>
                    <w:p w14:paraId="3C5F340B" w14:textId="77777777" w:rsidR="001406E6" w:rsidRDefault="001406E6" w:rsidP="001406E6">
                      <w:pPr>
                        <w:spacing w:after="0" w:line="240" w:lineRule="auto"/>
                        <w:ind w:left="720" w:hanging="7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Talbingo: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stpaulstalbingo@gmail.com</w:t>
                        </w:r>
                      </w:hyperlink>
                    </w:p>
                    <w:p w14:paraId="2B5C6C01" w14:textId="77777777" w:rsidR="001406E6" w:rsidRDefault="001406E6" w:rsidP="001406E6">
                      <w:pPr>
                        <w:spacing w:after="0" w:line="240" w:lineRule="auto"/>
                        <w:ind w:left="720" w:hanging="720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**********************************************************************</w:t>
                      </w:r>
                    </w:p>
                    <w:p w14:paraId="13A82C52" w14:textId="77777777" w:rsidR="001406E6" w:rsidRPr="00296343" w:rsidRDefault="001406E6" w:rsidP="001406E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296343"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Tumut Mission, under the patronage of St. Carlo Acutis acknowledges the Wiradjuri people of the Tumut Mission, being the traditional owners of the land on which we gather and worship.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w:drawing>
          <wp:inline distT="0" distB="0" distL="0" distR="0" wp14:anchorId="4030BDA2" wp14:editId="7D553E57">
            <wp:extent cx="1714500" cy="2214245"/>
            <wp:effectExtent l="19050" t="19050" r="19050" b="14605"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427CBEC-6271-4073-B6BB-17001A6792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1424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915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431"/>
        <w:gridCol w:w="883"/>
        <w:gridCol w:w="1701"/>
        <w:gridCol w:w="1559"/>
        <w:gridCol w:w="1547"/>
        <w:gridCol w:w="579"/>
        <w:gridCol w:w="1985"/>
      </w:tblGrid>
      <w:tr w:rsidR="001406E6" w:rsidRPr="00155271" w14:paraId="603406EC" w14:textId="77777777" w:rsidTr="00E7357C">
        <w:tc>
          <w:tcPr>
            <w:tcW w:w="1091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7B289DA0" w14:textId="293F7812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FF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Fourth Sunday in Advent / </w:t>
            </w:r>
            <w:proofErr w:type="gramStart"/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A </w:t>
            </w:r>
            <w:r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,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20</w:t>
            </w:r>
            <w:r w:rsidRPr="00392C92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/</w:t>
            </w: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21</w:t>
            </w:r>
            <w:proofErr w:type="gramStart"/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:vertAlign w:val="superscript"/>
                <w14:ligatures w14:val="none"/>
              </w:rPr>
              <w:t>st</w:t>
            </w: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DECEMBER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 2025</w:t>
            </w:r>
          </w:p>
        </w:tc>
      </w:tr>
      <w:tr w:rsidR="001406E6" w:rsidRPr="00155271" w14:paraId="1202E874" w14:textId="77777777" w:rsidTr="00E7357C">
        <w:trPr>
          <w:trHeight w:val="50"/>
        </w:trPr>
        <w:tc>
          <w:tcPr>
            <w:tcW w:w="1091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46FA790E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Aptos" w:eastAsia="Aptos" w:hAnsi="Aptos" w:cs="Times New Roman"/>
                <w:b/>
                <w:bCs/>
                <w14:ligatures w14:val="none"/>
              </w:rPr>
            </w:pP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M  I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 </w:t>
            </w:r>
            <w:proofErr w:type="spell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I  O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N   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P  E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R  S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O  N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spellStart"/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N</w:t>
            </w:r>
            <w:proofErr w:type="spell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E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L </w:t>
            </w:r>
          </w:p>
        </w:tc>
      </w:tr>
      <w:tr w:rsidR="001406E6" w:rsidRPr="00155271" w14:paraId="5C2FF9BA" w14:textId="77777777" w:rsidTr="00E7357C">
        <w:tc>
          <w:tcPr>
            <w:tcW w:w="1091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9C5FDE" w14:textId="77777777" w:rsidR="001406E6" w:rsidRPr="00155271" w:rsidRDefault="001406E6" w:rsidP="001A7C2F">
            <w:pPr>
              <w:spacing w:after="0" w:line="240" w:lineRule="auto"/>
              <w:jc w:val="center"/>
              <w:rPr>
                <w:rFonts w:ascii="Aptos" w:eastAsia="Aptos" w:hAnsi="Aptos" w:cs="Times New Roman"/>
                <w:color w:val="0000FF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PRIESTS: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Joseph Neonbasu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     </w:t>
            </w:r>
            <w:r w:rsidRPr="00155271"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6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Yoseph.neonbasu@cg.org.au</w:t>
              </w:r>
            </w:hyperlink>
            <w:r w:rsidRPr="00155271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>0497 783 924</w:t>
            </w:r>
          </w:p>
          <w:p w14:paraId="4E168431" w14:textId="77777777" w:rsidR="001406E6" w:rsidRPr="00155271" w:rsidRDefault="001406E6" w:rsidP="001A7C2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Xavier Francis IV Dei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7" w:history="1">
              <w:r w:rsidRPr="00155271">
                <w:rPr>
                  <w:rFonts w:ascii="Calibri" w:eastAsia="Aptos" w:hAnsi="Calibri" w:cs="Calibri"/>
                  <w:color w:val="0000FF"/>
                  <w:sz w:val="22"/>
                  <w:szCs w:val="22"/>
                  <w:u w:val="single"/>
                  <w:lang w:val="en-US"/>
                  <w14:ligatures w14:val="none"/>
                </w:rPr>
                <w:t>Xavier.francis@cg.org.au</w:t>
              </w:r>
            </w:hyperlink>
          </w:p>
          <w:p w14:paraId="50DA1CA6" w14:textId="77777777" w:rsidR="001406E6" w:rsidRPr="00155271" w:rsidRDefault="001406E6" w:rsidP="001A7C2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PARISH OFFICER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 Autumn Onions</w:t>
            </w:r>
          </w:p>
          <w:p w14:paraId="627B7AE4" w14:textId="1FD3C8D6" w:rsidR="009830C6" w:rsidRDefault="001406E6" w:rsidP="001A7C2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S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AFEGUARDING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 xml:space="preserve"> O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FFICERS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</w:t>
            </w:r>
          </w:p>
          <w:p w14:paraId="77408BC2" w14:textId="5A8CB152" w:rsidR="001406E6" w:rsidRPr="009B4EF9" w:rsidRDefault="001406E6" w:rsidP="001A7C2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Tumut &amp; Talbingo: 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Leanne Dunn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         </w:t>
            </w:r>
            <w:hyperlink r:id="rId18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tumut.safeguarding@cg.org.au</w:t>
              </w:r>
            </w:hyperlink>
          </w:p>
          <w:p w14:paraId="023E7F7A" w14:textId="77777777" w:rsidR="001406E6" w:rsidRPr="00155271" w:rsidRDefault="001406E6" w:rsidP="001A7C2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Gundagai:               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Elizabeth Ferguson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</w:t>
            </w:r>
            <w:hyperlink r:id="rId19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gundagai.safeguarding@cg.org.au</w:t>
              </w:r>
            </w:hyperlink>
          </w:p>
          <w:p w14:paraId="32AD114F" w14:textId="77777777" w:rsidR="001406E6" w:rsidRPr="00155271" w:rsidRDefault="001406E6" w:rsidP="001A7C2F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>Adelong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:                  Cate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Bye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</w:t>
            </w:r>
            <w:hyperlink r:id="rId20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adelong.safeguarding@cg.org.au</w:t>
              </w:r>
            </w:hyperlink>
          </w:p>
          <w:p w14:paraId="347DE110" w14:textId="77777777" w:rsidR="001406E6" w:rsidRPr="00155271" w:rsidRDefault="001406E6" w:rsidP="001A7C2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Batlow:                   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Tracee Holland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</w:t>
            </w:r>
            <w:hyperlink r:id="rId21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batlow.safeguarding@cg.org.au</w:t>
              </w:r>
            </w:hyperlink>
          </w:p>
        </w:tc>
      </w:tr>
      <w:tr w:rsidR="001406E6" w:rsidRPr="00155271" w14:paraId="1BE81543" w14:textId="77777777" w:rsidTr="00E7357C">
        <w:tc>
          <w:tcPr>
            <w:tcW w:w="1091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378C4962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O T H E R   M A S </w:t>
            </w:r>
            <w:proofErr w:type="spell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C E N T R E S   O F   T H E   M I S </w:t>
            </w:r>
            <w:proofErr w:type="spell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I O N </w:t>
            </w:r>
          </w:p>
        </w:tc>
      </w:tr>
      <w:tr w:rsidR="001406E6" w:rsidRPr="00155271" w14:paraId="2479E118" w14:textId="77777777" w:rsidTr="00E7357C">
        <w:trPr>
          <w:trHeight w:val="90"/>
        </w:trPr>
        <w:tc>
          <w:tcPr>
            <w:tcW w:w="1091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46AF5" w14:textId="77777777" w:rsidR="001406E6" w:rsidRPr="00733F6D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MARY’S BATLOW: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Confession </w:t>
            </w:r>
            <w:r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prior to Mass -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Mass 8.30am on the 2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nd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Sunday, 5pm on 4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4007F4A6" w14:textId="77777777" w:rsidR="001406E6" w:rsidRPr="00733F6D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JAMES’ ADELONG: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8am, Mass 8.30am on 1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st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and 3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rd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0C414E43" w14:textId="77777777" w:rsidR="001406E6" w:rsidRPr="00733F6D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PAUL’S TALBINGO: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Mass 9am on 5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</w:t>
            </w:r>
            <w:r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. Confession available prior to Mass</w:t>
            </w:r>
          </w:p>
          <w:p w14:paraId="40641E88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  <w:t>NURSING HOMES:</w:t>
            </w:r>
          </w:p>
          <w:p w14:paraId="5BF4181A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BLAKENEY LODGE-AGED CARE, TUMUT: 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155271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Tuesday of the month.</w:t>
            </w:r>
          </w:p>
          <w:p w14:paraId="3E4D8F56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UNITING AGED-CARE, TUMUT: 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155271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Thursday of the month.</w:t>
            </w:r>
          </w:p>
          <w:p w14:paraId="4080B3AE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URALBA HOSTEL-AGED CARE, GUNDAGAI: 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11am on the last Friday of the month.</w:t>
            </w:r>
          </w:p>
        </w:tc>
      </w:tr>
      <w:tr w:rsidR="001406E6" w:rsidRPr="00155271" w14:paraId="5384E48E" w14:textId="77777777" w:rsidTr="00E7357C">
        <w:tc>
          <w:tcPr>
            <w:tcW w:w="5245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B769F" w:themeFill="accent4" w:themeFillShade="BF"/>
          </w:tcPr>
          <w:p w14:paraId="72BD291C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I</w:t>
            </w:r>
            <w:r w:rsidRPr="00155271">
              <w:rPr>
                <w:rFonts w:ascii="Calibri" w:eastAsia="Aptos" w:hAnsi="Calibri" w:cs="Calibri"/>
                <w:b/>
                <w:bCs/>
                <w:color w:val="FFFFFF"/>
                <w:shd w:val="clear" w:color="auto" w:fill="0B769F"/>
                <w14:ligatures w14:val="none"/>
              </w:rPr>
              <w:t>MMACULATE CONCEPTION, TUMUT</w:t>
            </w:r>
          </w:p>
        </w:tc>
        <w:tc>
          <w:tcPr>
            <w:tcW w:w="567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EA72E" w:themeFill="accent6"/>
          </w:tcPr>
          <w:p w14:paraId="5DDF1DBE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ST. PATRICK, GUNDAGAI</w:t>
            </w:r>
          </w:p>
        </w:tc>
      </w:tr>
      <w:tr w:rsidR="001406E6" w:rsidRPr="00155271" w14:paraId="246DB38B" w14:textId="77777777" w:rsidTr="00E7357C">
        <w:tc>
          <w:tcPr>
            <w:tcW w:w="2661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C40EFF5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Pastoral Council</w:t>
            </w:r>
          </w:p>
          <w:p w14:paraId="524251B6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Rebecca Fardell (Chair)</w:t>
            </w:r>
          </w:p>
          <w:p w14:paraId="55458670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Patricia Mangelsdorf (Secretary)</w:t>
            </w:r>
          </w:p>
          <w:p w14:paraId="7527E15E" w14:textId="1290F73D" w:rsidR="001406E6" w:rsidRPr="00155271" w:rsidRDefault="001406E6" w:rsidP="4DEEC28F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 xml:space="preserve">Trish Matthews, </w:t>
            </w:r>
            <w:r w:rsidR="00536524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Anita Mason,</w:t>
            </w:r>
          </w:p>
          <w:p w14:paraId="1C5E1DC0" w14:textId="341A527A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Eamonn Moore</w:t>
            </w:r>
            <w:r w:rsidR="00536524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 xml:space="preserve">, </w:t>
            </w: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 Xavier Francis</w:t>
            </w:r>
          </w:p>
          <w:p w14:paraId="61A822BE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Fr. Joe Neonbasu</w:t>
            </w:r>
          </w:p>
        </w:tc>
        <w:tc>
          <w:tcPr>
            <w:tcW w:w="258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A49C49E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Finance Council</w:t>
            </w:r>
          </w:p>
          <w:p w14:paraId="4B08A2F6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Sue Bulger (Chair)</w:t>
            </w:r>
          </w:p>
          <w:p w14:paraId="25608EBC" w14:textId="7EA24F22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Maria Sommerville (Sec</w:t>
            </w:r>
            <w:r w:rsidR="00550B80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.</w:t>
            </w: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)</w:t>
            </w:r>
          </w:p>
          <w:p w14:paraId="68482DFA" w14:textId="77777777" w:rsidR="001127B9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Rebecca Fardel</w:t>
            </w:r>
            <w:r w:rsidRPr="00155271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l</w:t>
            </w: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 xml:space="preserve">, </w:t>
            </w:r>
            <w:r w:rsidRPr="00155271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 xml:space="preserve">Angela Crane, </w:t>
            </w: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 xml:space="preserve">Cameron Ellison, </w:t>
            </w:r>
          </w:p>
          <w:p w14:paraId="04509433" w14:textId="54DAC86F" w:rsidR="001127B9" w:rsidRDefault="001406E6" w:rsidP="007E70D0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 xml:space="preserve">Fr Xavier Francis, Fr. Joe </w:t>
            </w:r>
          </w:p>
        </w:tc>
        <w:tc>
          <w:tcPr>
            <w:tcW w:w="310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2520A19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Pastoral Council</w:t>
            </w:r>
          </w:p>
          <w:p w14:paraId="405A22F2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Peter Gain (Chair)</w:t>
            </w:r>
          </w:p>
          <w:p w14:paraId="5CFB6ACA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 xml:space="preserve">Sarah </w:t>
            </w:r>
            <w:r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G</w:t>
            </w: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raham, Peter Reardon, Liz Knight, Kate Howe, Chris Baron, Verity Whittaker, Fr Xavier Francis</w:t>
            </w:r>
          </w:p>
          <w:p w14:paraId="343CAF29" w14:textId="77777777" w:rsidR="001406E6" w:rsidRPr="00155271" w:rsidRDefault="001406E6" w:rsidP="007E70D0">
            <w:pPr>
              <w:spacing w:after="0"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Fr. Joe Neonbasu</w:t>
            </w:r>
          </w:p>
        </w:tc>
        <w:tc>
          <w:tcPr>
            <w:tcW w:w="256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7188154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Finance Council</w:t>
            </w:r>
          </w:p>
          <w:p w14:paraId="2226274B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David Graham (Chair),</w:t>
            </w:r>
          </w:p>
          <w:p w14:paraId="2CBE2F6E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Peter Gain, Peter Reardon,</w:t>
            </w:r>
          </w:p>
          <w:p w14:paraId="172E57DE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 Xavier Francis</w:t>
            </w:r>
          </w:p>
          <w:p w14:paraId="67EDAF5F" w14:textId="77777777" w:rsidR="001406E6" w:rsidRPr="00155271" w:rsidRDefault="001406E6" w:rsidP="007E70D0">
            <w:pPr>
              <w:spacing w:after="0"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Fr. Joe Neonbasu</w:t>
            </w:r>
          </w:p>
        </w:tc>
      </w:tr>
      <w:tr w:rsidR="001406E6" w:rsidRPr="00155271" w14:paraId="178437AC" w14:textId="77777777" w:rsidTr="00E7357C">
        <w:tc>
          <w:tcPr>
            <w:tcW w:w="1091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1F8DA1C8" w14:textId="77777777" w:rsidR="001406E6" w:rsidRPr="00155271" w:rsidRDefault="001406E6" w:rsidP="007E70D0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B A N K I N G / P L A N </w:t>
            </w:r>
            <w:proofErr w:type="spell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N</w:t>
            </w:r>
            <w:proofErr w:type="spell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E D   G I V I N G </w:t>
            </w:r>
          </w:p>
        </w:tc>
      </w:tr>
      <w:tr w:rsidR="001406E6" w:rsidRPr="00155271" w14:paraId="6AE9C70A" w14:textId="77777777" w:rsidTr="00E7357C">
        <w:trPr>
          <w:trHeight w:val="605"/>
        </w:trPr>
        <w:tc>
          <w:tcPr>
            <w:tcW w:w="5245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5875EF" w14:textId="0D15A1C3" w:rsidR="001406E6" w:rsidRPr="00AB673B" w:rsidRDefault="001406E6" w:rsidP="007E70D0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Immaculate Conception Tumut. If you wish to make a donation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,</w:t>
            </w: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or join our planned giving program, please contact Parish Office</w:t>
            </w:r>
            <w:r w:rsidR="00591019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. </w:t>
            </w:r>
            <w:r w:rsidR="00515ED0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- </w:t>
            </w:r>
            <w:r w:rsidR="004B5D79" w:rsidRPr="004E11CB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  <w14:ligatures w14:val="none"/>
              </w:rPr>
              <w:t>Dec 14</w:t>
            </w:r>
            <w:r w:rsidR="004B5D79" w:rsidRPr="004E11CB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  <w:vertAlign w:val="superscript"/>
                <w14:ligatures w14:val="none"/>
              </w:rPr>
              <w:t>th</w:t>
            </w:r>
            <w:r w:rsidR="004B5D79" w:rsidRPr="004E11CB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  <w14:ligatures w14:val="none"/>
              </w:rPr>
              <w:t xml:space="preserve"> Collection </w:t>
            </w:r>
            <w:r w:rsidR="004E11CB" w:rsidRPr="004E11CB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  <w14:ligatures w14:val="none"/>
              </w:rPr>
              <w:t>total:</w:t>
            </w:r>
            <w:r w:rsidR="004B5D79" w:rsidRPr="004E11CB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  <w14:ligatures w14:val="none"/>
              </w:rPr>
              <w:t xml:space="preserve"> $788.20</w:t>
            </w:r>
          </w:p>
        </w:tc>
        <w:tc>
          <w:tcPr>
            <w:tcW w:w="567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B1315C" w14:textId="2D0FDFE9" w:rsidR="001406E6" w:rsidRPr="00155271" w:rsidRDefault="001406E6" w:rsidP="007E70D0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St Patrick’s Parish Gundagai.  If you wish to make a donation</w:t>
            </w:r>
            <w:r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,</w:t>
            </w: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or join our planned giving program, please contact Parish </w:t>
            </w:r>
            <w:r w:rsidR="00515ED0"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Office.</w:t>
            </w:r>
            <w:r w:rsidR="00515ED0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-  </w:t>
            </w: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</w:t>
            </w:r>
          </w:p>
          <w:p w14:paraId="0ABF609B" w14:textId="48C171C7" w:rsidR="001406E6" w:rsidRPr="004E11CB" w:rsidRDefault="00591019" w:rsidP="007E70D0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  <w14:ligatures w14:val="none"/>
              </w:rPr>
            </w:pPr>
            <w:r w:rsidRPr="004E11CB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  <w14:ligatures w14:val="none"/>
              </w:rPr>
              <w:t>Dec 13</w:t>
            </w:r>
            <w:r w:rsidRPr="004E11CB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  <w:vertAlign w:val="superscript"/>
                <w14:ligatures w14:val="none"/>
              </w:rPr>
              <w:t>th</w:t>
            </w:r>
            <w:r w:rsidRPr="004E11CB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  <w14:ligatures w14:val="none"/>
              </w:rPr>
              <w:t xml:space="preserve"> Collection total:  $841.10</w:t>
            </w:r>
          </w:p>
        </w:tc>
      </w:tr>
      <w:tr w:rsidR="001406E6" w:rsidRPr="00155271" w14:paraId="158A4A89" w14:textId="77777777" w:rsidTr="00E7357C">
        <w:tc>
          <w:tcPr>
            <w:tcW w:w="1091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585B555" w14:textId="730A0740" w:rsidR="003737C2" w:rsidRPr="00213D72" w:rsidRDefault="001406E6" w:rsidP="00213D72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A C R A M E N T S   </w:t>
            </w:r>
            <w:r w:rsidRPr="00155271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For a</w:t>
            </w: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Pastoral Care visit, contact the Parish Office or priests</w:t>
            </w:r>
            <w:r w:rsidR="00FB1D45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.</w:t>
            </w:r>
          </w:p>
        </w:tc>
      </w:tr>
      <w:tr w:rsidR="001406E6" w:rsidRPr="00155271" w14:paraId="31A09601" w14:textId="77777777" w:rsidTr="00E7357C">
        <w:tc>
          <w:tcPr>
            <w:tcW w:w="5245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55A1646" w14:textId="77777777" w:rsidR="001406E6" w:rsidRPr="009B793F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9B793F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BAPTISM: </w:t>
            </w:r>
            <w:r w:rsidRPr="009B793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Saturday at 10.30am</w:t>
            </w:r>
          </w:p>
          <w:p w14:paraId="1C157797" w14:textId="77777777" w:rsidR="001406E6" w:rsidRPr="009B793F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9B793F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CONFESSION: </w:t>
            </w:r>
            <w:r w:rsidRPr="009B793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Sunday at 9-9.45am</w:t>
            </w:r>
          </w:p>
          <w:p w14:paraId="63FFC2D8" w14:textId="44E7D541" w:rsidR="001406E6" w:rsidRPr="003737C2" w:rsidRDefault="001406E6" w:rsidP="003737C2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B793F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MARRIAGE: </w:t>
            </w:r>
            <w:r w:rsidRPr="009B793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by appointment</w:t>
            </w:r>
          </w:p>
        </w:tc>
        <w:tc>
          <w:tcPr>
            <w:tcW w:w="567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5E2B4B4" w14:textId="77777777" w:rsidR="001406E6" w:rsidRPr="009B793F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9B793F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BAPTISM: </w:t>
            </w:r>
            <w:r w:rsidRPr="009B793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Saturday at 2.30pm</w:t>
            </w:r>
          </w:p>
          <w:p w14:paraId="453B4E3C" w14:textId="77777777" w:rsidR="001406E6" w:rsidRPr="009B793F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9B793F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CONFESSION: </w:t>
            </w:r>
            <w:r w:rsidRPr="009B793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Saturday at 5-5.45pm</w:t>
            </w:r>
          </w:p>
          <w:p w14:paraId="038F75A3" w14:textId="424AB990" w:rsidR="001406E6" w:rsidRPr="003737C2" w:rsidRDefault="001406E6" w:rsidP="003737C2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B793F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MARRIAGE: </w:t>
            </w:r>
            <w:r w:rsidRPr="009B793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by appointment</w:t>
            </w:r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21"/>
                <w:szCs w:val="21"/>
                <w14:ligatures w14:val="none"/>
              </w:rPr>
              <w:t xml:space="preserve"> </w:t>
            </w:r>
          </w:p>
        </w:tc>
      </w:tr>
      <w:tr w:rsidR="000548FB" w:rsidRPr="00120752" w14:paraId="36DF8B02" w14:textId="77777777" w:rsidTr="00E7357C">
        <w:tc>
          <w:tcPr>
            <w:tcW w:w="1091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8E8E8" w:themeFill="background2"/>
          </w:tcPr>
          <w:p w14:paraId="01410814" w14:textId="77777777" w:rsidR="000548FB" w:rsidRPr="00120752" w:rsidRDefault="000548FB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</w:pPr>
            <w:r w:rsidRPr="00120752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These forms are on the Parish Website, call or email to book an appointment.</w:t>
            </w:r>
          </w:p>
        </w:tc>
      </w:tr>
      <w:tr w:rsidR="001406E6" w:rsidRPr="00155271" w14:paraId="4979A6E7" w14:textId="77777777" w:rsidTr="00E7357C">
        <w:tc>
          <w:tcPr>
            <w:tcW w:w="1091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78A76925" w14:textId="275A3B46" w:rsidR="001406E6" w:rsidRPr="00155271" w:rsidRDefault="001406E6" w:rsidP="007E70D0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SERVICES:</w:t>
            </w:r>
            <w:r w:rsidR="00FF0596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="006B7A16">
              <w:rPr>
                <w:rFonts w:ascii="Calibri" w:eastAsia="Aptos" w:hAnsi="Calibri" w:cs="Calibri"/>
                <w:b/>
                <w:bCs/>
                <w14:ligatures w14:val="none"/>
              </w:rPr>
              <w:t>23</w:t>
            </w:r>
            <w:r w:rsidR="00FF0596" w:rsidRPr="00427E53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RD</w:t>
            </w:r>
            <w:r w:rsidR="00FF0596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TO</w:t>
            </w: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="00427E53">
              <w:rPr>
                <w:rFonts w:ascii="Calibri" w:eastAsia="Aptos" w:hAnsi="Calibri" w:cs="Calibri"/>
                <w:b/>
                <w:bCs/>
                <w14:ligatures w14:val="none"/>
              </w:rPr>
              <w:t>28</w:t>
            </w:r>
            <w:r w:rsidR="00427E53" w:rsidRPr="00427E53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TH</w:t>
            </w:r>
            <w:r w:rsidR="00427E53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>DEC</w:t>
            </w: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EMBER</w:t>
            </w:r>
          </w:p>
        </w:tc>
      </w:tr>
      <w:tr w:rsidR="001406E6" w:rsidRPr="00155271" w14:paraId="1DF80702" w14:textId="77777777" w:rsidTr="00E7357C">
        <w:trPr>
          <w:trHeight w:val="121"/>
        </w:trPr>
        <w:tc>
          <w:tcPr>
            <w:tcW w:w="5245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B04CC80" w14:textId="25F3856F" w:rsidR="001406E6" w:rsidRDefault="001406E6" w:rsidP="007E70D0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Tuesday: </w:t>
            </w:r>
            <w:r w:rsidR="00647151">
              <w:rPr>
                <w:rFonts w:ascii="Calibri" w:eastAsia="Aptos" w:hAnsi="Calibri" w:cs="Calibri"/>
                <w:bCs/>
                <w:sz w:val="21"/>
                <w:szCs w:val="21"/>
                <w14:ligatures w14:val="none"/>
              </w:rPr>
              <w:t xml:space="preserve">Adoration 5pm, Rosary 5.30, Mass </w:t>
            </w:r>
            <w:r w:rsidR="00CE1CFD">
              <w:rPr>
                <w:rFonts w:ascii="Calibri" w:eastAsia="Aptos" w:hAnsi="Calibri" w:cs="Calibri"/>
                <w:bCs/>
                <w:sz w:val="21"/>
                <w:szCs w:val="21"/>
                <w14:ligatures w14:val="none"/>
              </w:rPr>
              <w:t>6pm (chapel)</w:t>
            </w:r>
          </w:p>
          <w:p w14:paraId="62262982" w14:textId="11AF6F96" w:rsidR="001406E6" w:rsidRPr="005D1658" w:rsidRDefault="001406E6" w:rsidP="007E70D0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Wednesday</w:t>
            </w:r>
            <w:r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:</w:t>
            </w:r>
            <w:r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 </w:t>
            </w:r>
            <w:r w:rsidR="00C03884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Christmas Eve Mass</w:t>
            </w:r>
            <w:r w:rsidR="000F4566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 6pm (Church)</w:t>
            </w:r>
          </w:p>
          <w:p w14:paraId="6D13465A" w14:textId="1CB40863" w:rsidR="001406E6" w:rsidRPr="005D1658" w:rsidRDefault="001406E6" w:rsidP="007E70D0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Thursday: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Christmas </w:t>
            </w:r>
            <w:r w:rsidR="000F4566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Day </w:t>
            </w:r>
            <w:r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Mass at </w:t>
            </w:r>
            <w:r w:rsidR="008064CC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10</w:t>
            </w:r>
            <w:r w:rsidR="006D047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am</w:t>
            </w:r>
            <w:r w:rsidR="00A65CC0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 (Church)</w:t>
            </w:r>
          </w:p>
          <w:p w14:paraId="177EDAA4" w14:textId="77777777" w:rsidR="001406E6" w:rsidRPr="005D1658" w:rsidRDefault="001406E6" w:rsidP="007E70D0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Saturday: 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Adoration 8am, Rosary 8.30, Mass 9am </w:t>
            </w:r>
            <w:r w:rsidRPr="003F19D3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(Chapel)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</w:p>
          <w:p w14:paraId="78968770" w14:textId="77777777" w:rsidR="001406E6" w:rsidRPr="00155271" w:rsidRDefault="001406E6" w:rsidP="007E70D0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Sunday: 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Confession 9-9.45, Rosary 9.30am, </w:t>
            </w:r>
            <w:r w:rsidRPr="009226D2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Mass 10am</w:t>
            </w:r>
          </w:p>
        </w:tc>
        <w:tc>
          <w:tcPr>
            <w:tcW w:w="567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1D6C6ED" w14:textId="77777777" w:rsidR="001406E6" w:rsidRPr="005D1658" w:rsidRDefault="001406E6" w:rsidP="007E70D0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Tuesday: 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Rosary 10:30am</w:t>
            </w:r>
          </w:p>
          <w:p w14:paraId="53BA263B" w14:textId="4ED0009B" w:rsidR="00EC7426" w:rsidRPr="005D1658" w:rsidRDefault="00EC7426" w:rsidP="00EC7426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Wednesday</w:t>
            </w:r>
            <w:r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:</w:t>
            </w:r>
            <w:r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 Christmas Eve Mass 6pm </w:t>
            </w:r>
          </w:p>
          <w:p w14:paraId="27598E2F" w14:textId="4FB3CCEB" w:rsidR="00EC7426" w:rsidRPr="005D1658" w:rsidRDefault="00EC7426" w:rsidP="00EC7426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Thursday: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Christmas Day Mass at </w:t>
            </w:r>
            <w:r w:rsidR="00B875A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8</w:t>
            </w:r>
            <w:r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am </w:t>
            </w:r>
          </w:p>
          <w:p w14:paraId="6BD01FC1" w14:textId="3681D5D4" w:rsidR="001406E6" w:rsidRPr="00992FF3" w:rsidRDefault="001406E6" w:rsidP="007E70D0">
            <w:pPr>
              <w:spacing w:after="0" w:line="240" w:lineRule="auto"/>
              <w:rPr>
                <w:rFonts w:ascii="Calibri" w:eastAsia="Aptos" w:hAnsi="Calibri" w:cs="Calibri"/>
                <w:bCs/>
                <w:i/>
                <w:iCs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Friday</w:t>
            </w:r>
            <w:r w:rsidRPr="00054D56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: </w:t>
            </w:r>
            <w:r w:rsidR="00C07F9F">
              <w:rPr>
                <w:rFonts w:ascii="Calibri" w:eastAsia="Aptos" w:hAnsi="Calibri" w:cs="Calibri"/>
                <w:bCs/>
                <w:sz w:val="21"/>
                <w:szCs w:val="21"/>
                <w14:ligatures w14:val="none"/>
              </w:rPr>
              <w:t>Adoration 11am, Mass 12</w:t>
            </w:r>
            <w:r w:rsidR="00CF7777">
              <w:rPr>
                <w:rFonts w:ascii="Calibri" w:eastAsia="Aptos" w:hAnsi="Calibri" w:cs="Calibri"/>
                <w:bCs/>
                <w:sz w:val="21"/>
                <w:szCs w:val="21"/>
                <w14:ligatures w14:val="none"/>
              </w:rPr>
              <w:t>noon</w:t>
            </w:r>
            <w:r w:rsidR="00FF0596">
              <w:rPr>
                <w:rFonts w:ascii="Calibri" w:eastAsia="Aptos" w:hAnsi="Calibri" w:cs="Calibri"/>
                <w:bCs/>
                <w:sz w:val="21"/>
                <w:szCs w:val="21"/>
                <w14:ligatures w14:val="none"/>
              </w:rPr>
              <w:t>.</w:t>
            </w:r>
            <w:r>
              <w:rPr>
                <w:rFonts w:ascii="Calibri" w:eastAsia="Aptos" w:hAnsi="Calibri" w:cs="Calibri"/>
                <w:bCs/>
                <w:sz w:val="21"/>
                <w:szCs w:val="21"/>
                <w14:ligatures w14:val="none"/>
              </w:rPr>
              <w:t xml:space="preserve"> </w:t>
            </w:r>
          </w:p>
          <w:p w14:paraId="2A5F1D69" w14:textId="77777777" w:rsidR="001406E6" w:rsidRPr="0061475E" w:rsidRDefault="001406E6" w:rsidP="007E70D0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Saturday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: Confession 5-5:45, </w:t>
            </w: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Vigil Mass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6pm.</w:t>
            </w:r>
          </w:p>
        </w:tc>
      </w:tr>
      <w:tr w:rsidR="00B7566C" w:rsidRPr="00155271" w14:paraId="064E66D1" w14:textId="77777777" w:rsidTr="00FE318D">
        <w:trPr>
          <w:trHeight w:val="2263"/>
        </w:trPr>
        <w:tc>
          <w:tcPr>
            <w:tcW w:w="12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DE5AB41" w14:textId="77777777" w:rsidR="00FD01E5" w:rsidRPr="00155271" w:rsidRDefault="00FD01E5" w:rsidP="00FD01E5">
            <w:pPr>
              <w:tabs>
                <w:tab w:val="left" w:pos="840"/>
                <w:tab w:val="left" w:pos="3037"/>
              </w:tabs>
              <w:spacing w:after="0" w:line="240" w:lineRule="auto"/>
              <w:ind w:left="22" w:hanging="22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>Recently Deceased</w:t>
            </w:r>
          </w:p>
          <w:p w14:paraId="1EE7CCEF" w14:textId="77777777" w:rsidR="00FD01E5" w:rsidRPr="005723B7" w:rsidRDefault="00FD01E5" w:rsidP="00FD01E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</w:rPr>
            </w:pPr>
            <w:r w:rsidRPr="005723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Vincent McNally</w:t>
            </w:r>
          </w:p>
          <w:p w14:paraId="693F3188" w14:textId="68394FCC" w:rsidR="00170A6B" w:rsidRDefault="00FD01E5" w:rsidP="00FD01E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723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Mic</w:t>
            </w:r>
            <w:r w:rsidR="00170A6B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</w:t>
            </w:r>
            <w:r w:rsidRPr="005723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Malone, </w:t>
            </w:r>
          </w:p>
          <w:p w14:paraId="3DADAB17" w14:textId="0918CECD" w:rsidR="00FD01E5" w:rsidRPr="005723B7" w:rsidRDefault="00FD01E5" w:rsidP="00FD01E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723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Mila R</w:t>
            </w:r>
            <w:r w:rsidR="00170A6B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. </w:t>
            </w:r>
            <w:r w:rsidRPr="005723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Stubbs,</w:t>
            </w:r>
          </w:p>
          <w:p w14:paraId="4A896905" w14:textId="77777777" w:rsidR="00FD01E5" w:rsidRPr="005723B7" w:rsidRDefault="00FD01E5" w:rsidP="00FD01E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723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Bruce Tuncks,</w:t>
            </w:r>
          </w:p>
          <w:p w14:paraId="148ED297" w14:textId="77777777" w:rsidR="00FD01E5" w:rsidRPr="005723B7" w:rsidRDefault="00FD01E5" w:rsidP="00FD01E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723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Bishop Pat Power, Andrew J. Murphy, </w:t>
            </w:r>
          </w:p>
          <w:p w14:paraId="4631A24D" w14:textId="77777777" w:rsidR="00FD01E5" w:rsidRPr="005723B7" w:rsidRDefault="00FD01E5" w:rsidP="00FD01E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723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David Wilks, </w:t>
            </w:r>
          </w:p>
          <w:p w14:paraId="792C4DB1" w14:textId="77777777" w:rsidR="00FD01E5" w:rsidRPr="005723B7" w:rsidRDefault="00FD01E5" w:rsidP="00FD01E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723B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Mona Blundell,</w:t>
            </w:r>
          </w:p>
          <w:p w14:paraId="2587FDC0" w14:textId="17299BFD" w:rsidR="00B7566C" w:rsidRPr="00321EEF" w:rsidRDefault="00B7566C" w:rsidP="003716C7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</w:tc>
        <w:tc>
          <w:tcPr>
            <w:tcW w:w="231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DDF2B1" w14:textId="77777777" w:rsidR="00FD01E5" w:rsidRPr="00A70CA3" w:rsidRDefault="00FD01E5" w:rsidP="002500B2">
            <w:pPr>
              <w:tabs>
                <w:tab w:val="left" w:pos="879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14:ligatures w14:val="none"/>
              </w:rPr>
            </w:pPr>
            <w:r w:rsidRPr="00A70CA3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Mass Offering</w:t>
            </w:r>
          </w:p>
          <w:p w14:paraId="481DE557" w14:textId="77777777" w:rsidR="00F27655" w:rsidRDefault="00FD01E5" w:rsidP="00A71191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Clem Malone,</w:t>
            </w:r>
            <w:r w:rsidR="00A71191"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</w:t>
            </w:r>
          </w:p>
          <w:p w14:paraId="55ECA02A" w14:textId="77777777" w:rsidR="00F27655" w:rsidRDefault="00A71191" w:rsidP="00A71191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Paul Shanahan,</w:t>
            </w:r>
            <w:r w:rsidR="00A972D9"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</w:t>
            </w:r>
          </w:p>
          <w:p w14:paraId="7D0BED52" w14:textId="3DF4083B" w:rsidR="00A71191" w:rsidRPr="008D5B7A" w:rsidRDefault="00A972D9" w:rsidP="00A71191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Mons J Twomey,</w:t>
            </w:r>
          </w:p>
          <w:p w14:paraId="5FEF56E2" w14:textId="77777777" w:rsidR="00FD01E5" w:rsidRDefault="00FD01E5" w:rsidP="002500B2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Rita-Frank Stanfield</w:t>
            </w:r>
          </w:p>
          <w:p w14:paraId="5449A0C6" w14:textId="77777777" w:rsidR="00F27655" w:rsidRDefault="00FD01E5" w:rsidP="001E61C4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Kath</w:t>
            </w:r>
            <w:r w:rsidR="004E765F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</w:t>
            </w: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&amp;</w:t>
            </w:r>
            <w:r w:rsidR="004E765F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</w:t>
            </w: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Gus Clout,</w:t>
            </w:r>
            <w:r w:rsidR="00AB4FD5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</w:t>
            </w:r>
          </w:p>
          <w:p w14:paraId="35B8E0AA" w14:textId="77777777" w:rsidR="00F27655" w:rsidRDefault="00FD01E5" w:rsidP="001E61C4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Ian</w:t>
            </w:r>
            <w:r w:rsidR="004E765F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</w:t>
            </w: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&amp;</w:t>
            </w:r>
            <w:r w:rsidR="004E765F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</w:t>
            </w: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Ina Clout,</w:t>
            </w:r>
            <w:r w:rsidR="00A71191"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</w:t>
            </w:r>
          </w:p>
          <w:p w14:paraId="74963E7E" w14:textId="77777777" w:rsidR="00F27655" w:rsidRDefault="00FD01E5" w:rsidP="001E61C4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Mildred</w:t>
            </w:r>
            <w:r w:rsidR="004E765F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</w:t>
            </w: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&amp;</w:t>
            </w:r>
            <w:r w:rsidR="004E765F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</w:t>
            </w: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Ab Shanahan,</w:t>
            </w:r>
            <w:r w:rsidR="00AB4FD5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</w:t>
            </w: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Con, Ennis,</w:t>
            </w:r>
            <w:r w:rsidR="002500B2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</w:t>
            </w: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Francis Twomey, Sr. Brenda Twomey</w:t>
            </w:r>
            <w:r w:rsidR="00AB4FD5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, </w:t>
            </w:r>
          </w:p>
          <w:p w14:paraId="664911D4" w14:textId="77777777" w:rsidR="00F27655" w:rsidRDefault="00FD01E5" w:rsidP="001E61C4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Sr M C Sullivan</w:t>
            </w:r>
            <w:r w:rsidR="00AB4FD5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,</w:t>
            </w:r>
          </w:p>
          <w:p w14:paraId="0B85ADEE" w14:textId="77777777" w:rsidR="00F27655" w:rsidRDefault="00A972D9" w:rsidP="001E61C4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 Sr. Mary Smith</w:t>
            </w:r>
            <w:r w:rsidR="00AB4FD5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, </w:t>
            </w:r>
          </w:p>
          <w:p w14:paraId="79F37EB5" w14:textId="77777777" w:rsidR="00F27655" w:rsidRDefault="00FD01E5" w:rsidP="001E61C4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Sr. C. McCormack</w:t>
            </w:r>
            <w:r w:rsidR="001E61C4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 xml:space="preserve">, </w:t>
            </w:r>
          </w:p>
          <w:p w14:paraId="14D0C124" w14:textId="226E3BA9" w:rsidR="00B7566C" w:rsidRPr="00073FB4" w:rsidRDefault="00FD01E5" w:rsidP="001E61C4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18"/>
                <w:szCs w:val="18"/>
                <w:lang w:bidi="ar"/>
                <w14:ligatures w14:val="none"/>
              </w:rPr>
              <w:t>Cathy Purcell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01A415" w14:textId="77777777" w:rsidR="00FD01E5" w:rsidRPr="008D5B7A" w:rsidRDefault="00FD01E5" w:rsidP="00FD01E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</w:pPr>
            <w:r w:rsidRPr="008D5B7A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The Sick</w:t>
            </w:r>
          </w:p>
          <w:p w14:paraId="13006025" w14:textId="77777777" w:rsidR="00FD01E5" w:rsidRPr="008D5B7A" w:rsidRDefault="00FD01E5" w:rsidP="00FD01E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Thomas Korn, </w:t>
            </w:r>
          </w:p>
          <w:p w14:paraId="10752CDB" w14:textId="77777777" w:rsidR="00FD01E5" w:rsidRPr="008D5B7A" w:rsidRDefault="00FD01E5" w:rsidP="00FD01E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Sylvia Flynn, </w:t>
            </w:r>
          </w:p>
          <w:p w14:paraId="7A4696FC" w14:textId="77777777" w:rsidR="00FD01E5" w:rsidRPr="008D5B7A" w:rsidRDefault="00FD01E5" w:rsidP="00FD01E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:lang w:val="en-US" w:eastAsia="en-AU"/>
                <w14:ligatures w14:val="none"/>
              </w:rPr>
            </w:pPr>
            <w:r w:rsidRPr="000073B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Wayne Vafiopulous,</w:t>
            </w:r>
            <w:r w:rsidRPr="008D5B7A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8D5B7A">
              <w:rPr>
                <w:rFonts w:ascii="Calibri" w:eastAsia="Aptos" w:hAnsi="Calibri" w:cs="Calibri"/>
                <w:sz w:val="20"/>
                <w:szCs w:val="20"/>
                <w:lang w:eastAsia="en-AU"/>
                <w14:ligatures w14:val="none"/>
              </w:rPr>
              <w:t>Bruce Wallace</w:t>
            </w:r>
            <w:r w:rsidRPr="008D5B7A">
              <w:rPr>
                <w:rFonts w:ascii="Calibri" w:eastAsia="Aptos" w:hAnsi="Calibri" w:cs="Calibri"/>
                <w:sz w:val="20"/>
                <w:szCs w:val="20"/>
                <w:lang w:val="en-US" w:eastAsia="en-AU"/>
                <w14:ligatures w14:val="none"/>
              </w:rPr>
              <w:t xml:space="preserve">, </w:t>
            </w:r>
          </w:p>
          <w:p w14:paraId="011B420E" w14:textId="77777777" w:rsidR="00FD01E5" w:rsidRPr="008D5B7A" w:rsidRDefault="00FD01E5" w:rsidP="00FD01E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Stephen Dean, Catherine Parker, </w:t>
            </w:r>
          </w:p>
          <w:p w14:paraId="0DC1B3FC" w14:textId="77777777" w:rsidR="00FD01E5" w:rsidRPr="008D5B7A" w:rsidRDefault="00FD01E5" w:rsidP="00FD01E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Cathy McKelvie, </w:t>
            </w:r>
          </w:p>
          <w:p w14:paraId="5B22740F" w14:textId="77777777" w:rsidR="00FD01E5" w:rsidRPr="008D5B7A" w:rsidRDefault="00FD01E5" w:rsidP="00FD01E5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Jim McCaig, </w:t>
            </w:r>
          </w:p>
          <w:p w14:paraId="7981C418" w14:textId="53CB3A8D" w:rsidR="00B7566C" w:rsidRPr="00F3021C" w:rsidRDefault="00FD01E5" w:rsidP="000073BE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8D5B7A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Claire Gordon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645C53" w14:textId="77777777" w:rsidR="00FD01E5" w:rsidRPr="00C611A5" w:rsidRDefault="00FD01E5" w:rsidP="00FD01E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</w:pPr>
            <w:r w:rsidRPr="00C611A5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Recently Deceased</w:t>
            </w:r>
          </w:p>
          <w:p w14:paraId="6FBD8C8D" w14:textId="2B6F3D4F" w:rsidR="00AB344F" w:rsidRPr="001E0177" w:rsidRDefault="00FD01E5" w:rsidP="001E0177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C611A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David H Elliott</w:t>
            </w:r>
          </w:p>
          <w:p w14:paraId="569FFB0E" w14:textId="700AF749" w:rsidR="00FD01E5" w:rsidRPr="00C611A5" w:rsidRDefault="00FD01E5" w:rsidP="00FD01E5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C611A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Helen Murphy</w:t>
            </w:r>
          </w:p>
          <w:p w14:paraId="526F32A2" w14:textId="77777777" w:rsidR="00FD01E5" w:rsidRPr="00C611A5" w:rsidRDefault="00FD01E5" w:rsidP="00FD01E5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C611A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Alan Crawford</w:t>
            </w:r>
          </w:p>
          <w:p w14:paraId="0EF655EF" w14:textId="77777777" w:rsidR="00FD01E5" w:rsidRPr="00C611A5" w:rsidRDefault="00FD01E5" w:rsidP="00FD01E5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C611A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Mark Maynard</w:t>
            </w:r>
          </w:p>
          <w:p w14:paraId="1B4B6694" w14:textId="77777777" w:rsidR="00FD01E5" w:rsidRPr="00C611A5" w:rsidRDefault="00FD01E5" w:rsidP="00FD01E5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C611A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Marlene Reichel</w:t>
            </w:r>
          </w:p>
          <w:p w14:paraId="36AAEA72" w14:textId="77777777" w:rsidR="00FD01E5" w:rsidRPr="00C611A5" w:rsidRDefault="00FD01E5" w:rsidP="00FD01E5">
            <w:pPr>
              <w:tabs>
                <w:tab w:val="left" w:pos="603"/>
              </w:tabs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C611A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Raechel Martin, Peter Harpley</w:t>
            </w:r>
          </w:p>
          <w:p w14:paraId="5A63699B" w14:textId="3F495F91" w:rsidR="00B7566C" w:rsidRPr="002500B2" w:rsidRDefault="00FD01E5" w:rsidP="002500B2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C611A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John Fitzpatrick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1D13F45" w14:textId="77777777" w:rsidR="00FD01E5" w:rsidRPr="00CE062D" w:rsidRDefault="00FD01E5" w:rsidP="00FD01E5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CE062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Mass Offering</w:t>
            </w:r>
          </w:p>
          <w:p w14:paraId="7B8458D0" w14:textId="77777777" w:rsidR="002500B2" w:rsidRPr="00F27655" w:rsidRDefault="00FD01E5" w:rsidP="002500B2">
            <w:pPr>
              <w:spacing w:after="0" w:line="240" w:lineRule="auto"/>
              <w:jc w:val="center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 w:rsidRPr="00F2765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Veronica Lawson</w:t>
            </w:r>
            <w:r w:rsidRPr="00F27655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 </w:t>
            </w:r>
          </w:p>
          <w:p w14:paraId="037529A3" w14:textId="633ECE7C" w:rsidR="00FD01E5" w:rsidRPr="00F27655" w:rsidRDefault="00FD01E5" w:rsidP="002500B2">
            <w:pPr>
              <w:spacing w:after="0" w:line="240" w:lineRule="auto"/>
              <w:jc w:val="center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 w:rsidRPr="00F27655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>Brian Rafferty,</w:t>
            </w:r>
          </w:p>
          <w:p w14:paraId="40CB1786" w14:textId="77777777" w:rsidR="00FD01E5" w:rsidRPr="00F27655" w:rsidRDefault="00FD01E5" w:rsidP="002500B2">
            <w:pPr>
              <w:spacing w:after="0" w:line="240" w:lineRule="auto"/>
              <w:jc w:val="center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 w:rsidRPr="00F27655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>Mary Lott,</w:t>
            </w:r>
          </w:p>
          <w:p w14:paraId="2276A577" w14:textId="77777777" w:rsidR="00E84515" w:rsidRDefault="00FD01E5" w:rsidP="002500B2">
            <w:pPr>
              <w:spacing w:after="0" w:line="240" w:lineRule="auto"/>
              <w:jc w:val="center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 w:rsidRPr="00F27655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>Peter Carberry,</w:t>
            </w:r>
          </w:p>
          <w:p w14:paraId="4A524A31" w14:textId="6266F29F" w:rsidR="00FD01E5" w:rsidRPr="00F27655" w:rsidRDefault="00FD01E5" w:rsidP="002500B2">
            <w:pPr>
              <w:spacing w:after="0" w:line="240" w:lineRule="auto"/>
              <w:jc w:val="center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 w:rsidRPr="00F27655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 xml:space="preserve"> Patricia Melrose, Remie Field,</w:t>
            </w:r>
          </w:p>
          <w:p w14:paraId="51F523D3" w14:textId="7CE4169D" w:rsidR="00FD01E5" w:rsidRPr="00F27655" w:rsidRDefault="00FD01E5" w:rsidP="002500B2">
            <w:pPr>
              <w:spacing w:after="0" w:line="240" w:lineRule="auto"/>
              <w:jc w:val="center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 w:rsidRPr="00F27655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>Peter JP Reardon,</w:t>
            </w:r>
          </w:p>
          <w:p w14:paraId="446C3051" w14:textId="5544762D" w:rsidR="00FD01E5" w:rsidRPr="00F27655" w:rsidRDefault="00FD01E5" w:rsidP="002500B2">
            <w:pPr>
              <w:spacing w:after="0" w:line="240" w:lineRule="auto"/>
              <w:jc w:val="center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 w:rsidRPr="00F27655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>Genvieve Reardon.</w:t>
            </w:r>
          </w:p>
          <w:p w14:paraId="2C902D3C" w14:textId="77777777" w:rsidR="00B7566C" w:rsidRPr="00F27655" w:rsidRDefault="00FD01E5" w:rsidP="002500B2">
            <w:pPr>
              <w:spacing w:after="0" w:line="276" w:lineRule="auto"/>
              <w:jc w:val="center"/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</w:pPr>
            <w:r w:rsidRPr="00F27655">
              <w:rPr>
                <w:rFonts w:ascii="Calibri" w:eastAsia="Aptos" w:hAnsi="Calibri" w:cs="Calibri"/>
                <w:bCs/>
                <w:sz w:val="20"/>
                <w:szCs w:val="20"/>
                <w14:ligatures w14:val="none"/>
              </w:rPr>
              <w:t>Frank Reardon</w:t>
            </w:r>
          </w:p>
          <w:p w14:paraId="1FAD4324" w14:textId="77777777" w:rsidR="00A84D44" w:rsidRDefault="00F27655" w:rsidP="002500B2">
            <w:pPr>
              <w:spacing w:after="0" w:line="276" w:lineRule="auto"/>
              <w:jc w:val="center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2765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Ted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F2765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&amp;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F27655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Kath O’Sullivan</w:t>
            </w:r>
          </w:p>
          <w:p w14:paraId="2EF8B99E" w14:textId="77777777" w:rsidR="00721858" w:rsidRDefault="00721858" w:rsidP="00721858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72185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Len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&amp; </w:t>
            </w:r>
            <w:r w:rsidRPr="0072185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Imelda</w:t>
            </w:r>
            <w:r w:rsidRPr="0072185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McInerney</w:t>
            </w:r>
          </w:p>
          <w:p w14:paraId="5D834666" w14:textId="129111DC" w:rsidR="00E84515" w:rsidRPr="00155271" w:rsidRDefault="00E84515" w:rsidP="00721858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E84515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Marie </w:t>
            </w:r>
            <w:proofErr w:type="gramStart"/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&amp; </w:t>
            </w:r>
            <w:r w:rsidRPr="00E84515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Jim</w:t>
            </w:r>
            <w:proofErr w:type="gramEnd"/>
            <w:r w:rsidRPr="00E84515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McInerney,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3B3FE3" w14:textId="77777777" w:rsidR="00FD01E5" w:rsidRPr="00BD2CD9" w:rsidRDefault="00FD01E5" w:rsidP="00FD01E5">
            <w:pPr>
              <w:spacing w:after="0" w:line="240" w:lineRule="auto"/>
              <w:ind w:right="168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>The Sick</w:t>
            </w:r>
          </w:p>
          <w:p w14:paraId="020EB22C" w14:textId="77777777" w:rsidR="00FD01E5" w:rsidRPr="00BD2CD9" w:rsidRDefault="00FD01E5" w:rsidP="00FD01E5">
            <w:pPr>
              <w:spacing w:after="0" w:line="240" w:lineRule="auto"/>
              <w:ind w:right="33"/>
              <w:jc w:val="center"/>
              <w:rPr>
                <w:rFonts w:ascii="Calibri" w:eastAsia="Aptos" w:hAnsi="Calibri" w:cs="Calibri"/>
                <w:bCs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Aptos" w:hAnsi="Calibri" w:cs="Calibri"/>
                <w:bCs/>
                <w:sz w:val="18"/>
                <w:szCs w:val="18"/>
                <w14:ligatures w14:val="none"/>
              </w:rPr>
              <w:t xml:space="preserve">Povo Bosnjak,   </w:t>
            </w:r>
          </w:p>
          <w:p w14:paraId="08D5F923" w14:textId="77777777" w:rsidR="00FD01E5" w:rsidRPr="00BD2CD9" w:rsidRDefault="00FD01E5" w:rsidP="00FD01E5">
            <w:pPr>
              <w:spacing w:after="0" w:line="240" w:lineRule="auto"/>
              <w:ind w:right="33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>Iain Patterson,</w:t>
            </w:r>
          </w:p>
          <w:p w14:paraId="4C936E72" w14:textId="77777777" w:rsidR="00471D14" w:rsidRDefault="00FD01E5" w:rsidP="00FD01E5">
            <w:pPr>
              <w:spacing w:after="0" w:line="240" w:lineRule="auto"/>
              <w:ind w:right="33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 Anne Elphick </w:t>
            </w:r>
          </w:p>
          <w:p w14:paraId="13C35B35" w14:textId="3A3C2741" w:rsidR="00FD01E5" w:rsidRPr="00BD2CD9" w:rsidRDefault="00FD01E5" w:rsidP="00FD01E5">
            <w:pPr>
              <w:spacing w:after="0" w:line="240" w:lineRule="auto"/>
              <w:ind w:right="33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>Bev</w:t>
            </w:r>
            <w:r w:rsidR="00471D14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>erly</w:t>
            </w: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 Jones, </w:t>
            </w:r>
          </w:p>
          <w:p w14:paraId="488EC028" w14:textId="77777777" w:rsidR="00FD01E5" w:rsidRPr="00BD2CD9" w:rsidRDefault="00FD01E5" w:rsidP="00FD01E5">
            <w:pPr>
              <w:spacing w:after="0" w:line="240" w:lineRule="auto"/>
              <w:ind w:right="33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>David Reardon,</w:t>
            </w:r>
          </w:p>
          <w:p w14:paraId="276EAD2A" w14:textId="77777777" w:rsidR="00FD01E5" w:rsidRPr="00BD2CD9" w:rsidRDefault="00FD01E5" w:rsidP="00FD01E5">
            <w:pPr>
              <w:spacing w:after="0" w:line="240" w:lineRule="auto"/>
              <w:ind w:right="33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 Kathleen Jones, </w:t>
            </w:r>
          </w:p>
          <w:p w14:paraId="5BF5F255" w14:textId="77777777" w:rsidR="00FD01E5" w:rsidRPr="00BD2CD9" w:rsidRDefault="00FD01E5" w:rsidP="00FD01E5">
            <w:pPr>
              <w:spacing w:after="0" w:line="240" w:lineRule="auto"/>
              <w:ind w:right="33"/>
              <w:jc w:val="center"/>
              <w:rPr>
                <w:rFonts w:ascii="Calibri" w:eastAsia="Aptos" w:hAnsi="Calibri" w:cs="Calibri"/>
                <w:sz w:val="18"/>
                <w:szCs w:val="18"/>
                <w:lang w:val="en-US"/>
                <w14:ligatures w14:val="none"/>
              </w:rPr>
            </w:pPr>
            <w:r w:rsidRPr="00BD2CD9">
              <w:rPr>
                <w:rFonts w:ascii="Calibri" w:eastAsia="Aptos" w:hAnsi="Calibri" w:cs="Calibri"/>
                <w:sz w:val="18"/>
                <w:szCs w:val="18"/>
                <w:lang w:val="en-US"/>
                <w14:ligatures w14:val="none"/>
              </w:rPr>
              <w:t xml:space="preserve">Emma McDonnell, </w:t>
            </w:r>
          </w:p>
          <w:p w14:paraId="055E8B10" w14:textId="77777777" w:rsidR="00FD01E5" w:rsidRPr="00BD2CD9" w:rsidRDefault="00FD01E5" w:rsidP="00FD01E5">
            <w:pPr>
              <w:spacing w:after="0" w:line="240" w:lineRule="auto"/>
              <w:ind w:right="33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Anne Masters, </w:t>
            </w:r>
          </w:p>
          <w:p w14:paraId="170992AC" w14:textId="77777777" w:rsidR="00FD01E5" w:rsidRPr="00BD2CD9" w:rsidRDefault="00FD01E5" w:rsidP="00FD01E5">
            <w:pPr>
              <w:spacing w:after="0" w:line="240" w:lineRule="auto"/>
              <w:ind w:right="33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Margaret Carberry, </w:t>
            </w:r>
          </w:p>
          <w:p w14:paraId="654C8A41" w14:textId="77777777" w:rsidR="00FD01E5" w:rsidRPr="00BD2CD9" w:rsidRDefault="00FD01E5" w:rsidP="00FD01E5">
            <w:pPr>
              <w:spacing w:after="0" w:line="240" w:lineRule="auto"/>
              <w:ind w:right="33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Carmel Reardon, </w:t>
            </w:r>
          </w:p>
          <w:p w14:paraId="4460BB2D" w14:textId="77777777" w:rsidR="00FD01E5" w:rsidRPr="00BD2CD9" w:rsidRDefault="00FD01E5" w:rsidP="00FD01E5">
            <w:pPr>
              <w:spacing w:after="0" w:line="240" w:lineRule="auto"/>
              <w:ind w:right="33"/>
              <w:jc w:val="center"/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</w:pPr>
            <w:r w:rsidRPr="00BD2CD9">
              <w:rPr>
                <w:rFonts w:ascii="Calibri" w:eastAsia="Times New Roman" w:hAnsi="Calibri" w:cs="Calibri"/>
                <w:sz w:val="18"/>
                <w:szCs w:val="18"/>
                <w14:ligatures w14:val="none"/>
              </w:rPr>
              <w:t xml:space="preserve">Michael Nelson, </w:t>
            </w:r>
          </w:p>
          <w:p w14:paraId="4DF985D6" w14:textId="5D419F2D" w:rsidR="00FD01E5" w:rsidRPr="00BD2CD9" w:rsidRDefault="00FD01E5" w:rsidP="00FD01E5">
            <w:pPr>
              <w:spacing w:after="0" w:line="240" w:lineRule="auto"/>
              <w:ind w:right="33"/>
              <w:jc w:val="center"/>
              <w:rPr>
                <w:rFonts w:ascii="Calibri" w:eastAsia="Aptos" w:hAnsi="Calibri" w:cs="Calibri"/>
                <w:sz w:val="18"/>
                <w:szCs w:val="18"/>
                <w:lang w:val="en-US"/>
                <w14:ligatures w14:val="none"/>
              </w:rPr>
            </w:pPr>
            <w:r w:rsidRPr="00BD2CD9">
              <w:rPr>
                <w:rFonts w:ascii="Calibri" w:eastAsia="Aptos" w:hAnsi="Calibri" w:cs="Calibri"/>
                <w:sz w:val="18"/>
                <w:szCs w:val="18"/>
                <w:lang w:val="en-US"/>
                <w14:ligatures w14:val="none"/>
              </w:rPr>
              <w:t>Ailsa Patterson</w:t>
            </w:r>
          </w:p>
          <w:p w14:paraId="75DEFAF4" w14:textId="5947BAE3" w:rsidR="00B7566C" w:rsidRPr="00155271" w:rsidRDefault="009356FF" w:rsidP="009356FF">
            <w:pPr>
              <w:spacing w:after="0" w:line="276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9356FF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Sister Anne Maree</w:t>
            </w:r>
          </w:p>
        </w:tc>
      </w:tr>
      <w:tr w:rsidR="001406E6" w:rsidRPr="00155271" w14:paraId="67FB626E" w14:textId="77777777" w:rsidTr="00E7357C">
        <w:tc>
          <w:tcPr>
            <w:tcW w:w="1091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45D4A3" w14:textId="77777777" w:rsidR="001406E6" w:rsidRPr="00155271" w:rsidRDefault="001406E6" w:rsidP="007E70D0">
            <w:pPr>
              <w:spacing w:after="0" w:line="276" w:lineRule="auto"/>
              <w:jc w:val="center"/>
              <w:rPr>
                <w:rFonts w:ascii="Aptos" w:eastAsia="Aptos" w:hAnsi="Aptos" w:cs="Times New Roman"/>
                <w:i/>
                <w:i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PRAYER REQUESTS: Mass offering are offered during WEEKDAY MASSES.</w:t>
            </w:r>
          </w:p>
        </w:tc>
      </w:tr>
      <w:tr w:rsidR="00825459" w:rsidRPr="00155271" w14:paraId="33ADB16F" w14:textId="77777777" w:rsidTr="00E7357C">
        <w:tc>
          <w:tcPr>
            <w:tcW w:w="1091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00EA32DB" w14:textId="24FEF16A" w:rsidR="00825459" w:rsidRPr="00155271" w:rsidRDefault="00825459" w:rsidP="007E70D0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</w:pPr>
            <w:proofErr w:type="gramStart"/>
            <w:r>
              <w:rPr>
                <w:rFonts w:ascii="Calibri" w:eastAsia="Aptos" w:hAnsi="Calibri" w:cs="Calibri"/>
                <w:b/>
                <w:bCs/>
                <w14:ligatures w14:val="none"/>
              </w:rPr>
              <w:t>P  A</w:t>
            </w:r>
            <w:proofErr w:type="gramEnd"/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>
              <w:rPr>
                <w:rFonts w:ascii="Calibri" w:eastAsia="Aptos" w:hAnsi="Calibri" w:cs="Calibri"/>
                <w:b/>
                <w:bCs/>
                <w14:ligatures w14:val="none"/>
              </w:rPr>
              <w:t>R  I</w:t>
            </w:r>
            <w:proofErr w:type="gramEnd"/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>
              <w:rPr>
                <w:rFonts w:ascii="Calibri" w:eastAsia="Aptos" w:hAnsi="Calibri" w:cs="Calibri"/>
                <w:b/>
                <w:bCs/>
                <w14:ligatures w14:val="none"/>
              </w:rPr>
              <w:t>S  H</w:t>
            </w:r>
            <w:proofErr w:type="gramEnd"/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P  R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A  Y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E  R</w:t>
            </w:r>
            <w:proofErr w:type="gramEnd"/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S</w:t>
            </w: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</w:t>
            </w:r>
          </w:p>
        </w:tc>
      </w:tr>
      <w:tr w:rsidR="00830D46" w:rsidRPr="00155271" w14:paraId="3643EA60" w14:textId="77777777" w:rsidTr="00E7357C">
        <w:trPr>
          <w:trHeight w:val="2664"/>
        </w:trPr>
        <w:tc>
          <w:tcPr>
            <w:tcW w:w="5245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A81FEA2" w14:textId="77777777" w:rsidR="00825459" w:rsidRPr="002810C3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2810C3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Immaculate Conception’s Parish Prayer </w:t>
            </w:r>
          </w:p>
          <w:p w14:paraId="4AA52765" w14:textId="77777777" w:rsidR="00F72229" w:rsidRPr="002810C3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2810C3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 Most Holy Virgin, immaculate in body and spirit look kindly on us as we implore your powerful intercession. O Most Holy Mother, receive our prayers as we present them to God. O Mary, </w:t>
            </w:r>
          </w:p>
          <w:p w14:paraId="329B9D1F" w14:textId="16E7834F" w:rsidR="00F72229" w:rsidRPr="002810C3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2810C3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Mother of Jesus and our </w:t>
            </w:r>
            <w:proofErr w:type="gramStart"/>
            <w:r w:rsidRPr="002810C3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Mother</w:t>
            </w:r>
            <w:proofErr w:type="gramEnd"/>
            <w:r w:rsidRPr="002810C3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, </w:t>
            </w:r>
          </w:p>
          <w:p w14:paraId="18127D79" w14:textId="72DD65E9" w:rsidR="00825459" w:rsidRPr="002810C3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2810C3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you intercede for us with your </w:t>
            </w:r>
            <w:proofErr w:type="gramStart"/>
            <w:r w:rsidRPr="002810C3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Son</w:t>
            </w:r>
            <w:proofErr w:type="gramEnd"/>
            <w:r w:rsidRPr="002810C3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. </w:t>
            </w:r>
          </w:p>
          <w:p w14:paraId="18643EA9" w14:textId="77777777" w:rsidR="00825459" w:rsidRPr="002810C3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2810C3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 Mary conceived without sin, </w:t>
            </w:r>
          </w:p>
          <w:p w14:paraId="58C4999B" w14:textId="77777777" w:rsidR="00825459" w:rsidRPr="002810C3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2810C3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pray for us who have recourse to thee. </w:t>
            </w:r>
          </w:p>
          <w:p w14:paraId="0945C2B4" w14:textId="77777777" w:rsidR="00825459" w:rsidRPr="002810C3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2810C3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Our Lady of the Immaculate Conception, pray for us </w:t>
            </w:r>
          </w:p>
          <w:p w14:paraId="544B1C60" w14:textId="77777777" w:rsidR="00825459" w:rsidRPr="002810C3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2810C3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St Mary of the Cross MacKillop, pray for us </w:t>
            </w:r>
          </w:p>
          <w:p w14:paraId="2CFF5105" w14:textId="608C766D" w:rsidR="00830D46" w:rsidRPr="00155271" w:rsidRDefault="00825459" w:rsidP="00825459">
            <w:pPr>
              <w:tabs>
                <w:tab w:val="left" w:pos="840"/>
                <w:tab w:val="left" w:pos="3037"/>
              </w:tabs>
              <w:spacing w:after="0" w:line="240" w:lineRule="auto"/>
              <w:ind w:left="22" w:hanging="22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</w:pPr>
            <w:r w:rsidRPr="002810C3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Saint Carlo Acutis, pray for us.</w:t>
            </w:r>
          </w:p>
        </w:tc>
        <w:tc>
          <w:tcPr>
            <w:tcW w:w="567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5AAF43" w14:textId="77777777" w:rsidR="00825459" w:rsidRPr="00155271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St. Patrick</w:t>
            </w:r>
            <w:r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’s Parish Prayer: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  </w:t>
            </w:r>
          </w:p>
          <w:p w14:paraId="4402730F" w14:textId="77777777" w:rsidR="00825459" w:rsidRPr="00155271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 with me, Christ within me  </w:t>
            </w:r>
          </w:p>
          <w:p w14:paraId="2D04D87F" w14:textId="77777777" w:rsidR="00825459" w:rsidRPr="00155271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behind me, Christ before me </w:t>
            </w:r>
          </w:p>
          <w:p w14:paraId="2DF25602" w14:textId="77777777" w:rsidR="00825459" w:rsidRPr="00155271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beside me, Christ to win me </w:t>
            </w:r>
          </w:p>
          <w:p w14:paraId="44DA4459" w14:textId="77777777" w:rsidR="00825459" w:rsidRPr="00155271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to comfort me and restore me </w:t>
            </w:r>
          </w:p>
          <w:p w14:paraId="047CD7F6" w14:textId="77777777" w:rsidR="00825459" w:rsidRPr="00155271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beneath me, Christ above me </w:t>
            </w:r>
          </w:p>
          <w:p w14:paraId="4475B2BD" w14:textId="77777777" w:rsidR="00825459" w:rsidRPr="00155271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in quiet, Christ in danger </w:t>
            </w:r>
          </w:p>
          <w:p w14:paraId="7256C33D" w14:textId="77777777" w:rsidR="00825459" w:rsidRPr="00155271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in hearts of all that love me </w:t>
            </w:r>
          </w:p>
          <w:p w14:paraId="058CFF6A" w14:textId="77777777" w:rsidR="00825459" w:rsidRPr="00155271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in mouth of friend or stranger.  Amen </w:t>
            </w:r>
          </w:p>
          <w:p w14:paraId="0D2F298D" w14:textId="77777777" w:rsidR="00825459" w:rsidRPr="00155271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Our Lady help of Christians, pray for us. </w:t>
            </w:r>
          </w:p>
          <w:p w14:paraId="6559C7DC" w14:textId="77777777" w:rsidR="00825459" w:rsidRPr="00155271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St Mary of the Cross MacKillop, pray for us </w:t>
            </w:r>
          </w:p>
          <w:p w14:paraId="40552142" w14:textId="77777777" w:rsidR="00825459" w:rsidRPr="00155271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St Patrick, pray for us. </w:t>
            </w:r>
          </w:p>
          <w:p w14:paraId="59D40801" w14:textId="1CE9AEC1" w:rsidR="00830D46" w:rsidRPr="00155271" w:rsidRDefault="00825459" w:rsidP="0082545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Saint Carlo Acutis, pray for us</w:t>
            </w:r>
          </w:p>
        </w:tc>
      </w:tr>
      <w:tr w:rsidR="001406E6" w:rsidRPr="00155271" w14:paraId="30E6AA5F" w14:textId="77777777" w:rsidTr="00E7357C">
        <w:trPr>
          <w:trHeight w:val="50"/>
        </w:trPr>
        <w:tc>
          <w:tcPr>
            <w:tcW w:w="1091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3CC37184" w14:textId="77777777" w:rsidR="001406E6" w:rsidRPr="0039364D" w:rsidRDefault="001406E6" w:rsidP="007E70D0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proofErr w:type="gramStart"/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R  O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S  T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E  R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 xml:space="preserve">  S</w:t>
            </w:r>
          </w:p>
        </w:tc>
      </w:tr>
      <w:tr w:rsidR="009F1911" w:rsidRPr="00155271" w14:paraId="5A12A4E9" w14:textId="77777777" w:rsidTr="00FE318D">
        <w:trPr>
          <w:trHeight w:val="2263"/>
        </w:trPr>
        <w:tc>
          <w:tcPr>
            <w:tcW w:w="12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C22DB0D" w14:textId="77777777" w:rsidR="001406E6" w:rsidRPr="00155271" w:rsidRDefault="001406E6" w:rsidP="007E70D0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003A41B7" w14:textId="77777777" w:rsidR="001406E6" w:rsidRPr="00155271" w:rsidRDefault="001406E6" w:rsidP="007E70D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55F7C19A" w14:textId="77777777" w:rsidR="001406E6" w:rsidRPr="00155271" w:rsidRDefault="001406E6" w:rsidP="007E70D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1CCB0CA9" w14:textId="77777777" w:rsidR="001406E6" w:rsidRPr="00155271" w:rsidRDefault="001406E6" w:rsidP="007E70D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Music</w:t>
            </w:r>
          </w:p>
          <w:p w14:paraId="34B17DD8" w14:textId="77777777" w:rsidR="001406E6" w:rsidRDefault="001406E6" w:rsidP="007E70D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Linen</w:t>
            </w:r>
          </w:p>
          <w:p w14:paraId="1835A821" w14:textId="77777777" w:rsidR="001406E6" w:rsidRDefault="001406E6" w:rsidP="007E70D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Church Care</w:t>
            </w:r>
          </w:p>
          <w:p w14:paraId="5D7FB99A" w14:textId="77777777" w:rsidR="001406E6" w:rsidRPr="00321EEF" w:rsidRDefault="001406E6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321EEF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</w:tc>
        <w:tc>
          <w:tcPr>
            <w:tcW w:w="231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8002AF5" w14:textId="72FE155F" w:rsidR="001406E6" w:rsidRDefault="001406E6" w:rsidP="007E70D0">
            <w:pPr>
              <w:spacing w:after="12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Sunday, </w:t>
            </w:r>
            <w:r w:rsidR="0080541E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21</w:t>
            </w:r>
            <w:r w:rsidR="0080541E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st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 w:rsidR="009C7CD0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Dec</w:t>
            </w:r>
          </w:p>
          <w:p w14:paraId="097C9C99" w14:textId="59080AD3" w:rsidR="001406E6" w:rsidRDefault="001406E6" w:rsidP="007E70D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</w:t>
            </w:r>
            <w:r w:rsidR="00F23BF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rish M </w:t>
            </w:r>
          </w:p>
          <w:p w14:paraId="0C9057C7" w14:textId="09D9EC74" w:rsidR="001406E6" w:rsidRDefault="00F23BFC" w:rsidP="007E70D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Mary M</w:t>
            </w:r>
          </w:p>
          <w:p w14:paraId="188417A1" w14:textId="7AD723D1" w:rsidR="001406E6" w:rsidRPr="009D2B34" w:rsidRDefault="00F23BFC" w:rsidP="007E70D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Francis </w:t>
            </w:r>
            <w:r w:rsidR="005607C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&amp;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Prince</w:t>
            </w:r>
          </w:p>
          <w:p w14:paraId="4E6456A1" w14:textId="77777777" w:rsidR="0080541E" w:rsidRDefault="005607C7" w:rsidP="007E70D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Bev P</w:t>
            </w:r>
          </w:p>
          <w:p w14:paraId="603041E3" w14:textId="689C4733" w:rsidR="001406E6" w:rsidRPr="0080541E" w:rsidRDefault="005607C7" w:rsidP="007E70D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80541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Filipino Community</w:t>
            </w:r>
            <w:r w:rsidR="001406E6" w:rsidRPr="0080541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.</w:t>
            </w:r>
          </w:p>
          <w:p w14:paraId="365C8EB6" w14:textId="310AD152" w:rsidR="001406E6" w:rsidRPr="00073FB4" w:rsidRDefault="005607C7" w:rsidP="007E70D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Sue B </w:t>
            </w:r>
            <w:r w:rsidR="003F4CE2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&amp; Angela C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7DBAF84" w14:textId="61213EF9" w:rsidR="001406E6" w:rsidRPr="00F3021C" w:rsidRDefault="001406E6" w:rsidP="007E70D0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F3021C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Next week: 2</w:t>
            </w:r>
            <w:r w:rsidR="009C7CD0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8</w:t>
            </w:r>
            <w:r w:rsidR="009C7CD0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 w:rsidRPr="00F3021C">
              <w:rPr>
                <w:rFonts w:ascii="Calibri" w:eastAsia="Aptos" w:hAnsi="Calibri" w:cs="Calibri"/>
                <w:b/>
                <w:sz w:val="18"/>
                <w:szCs w:val="18"/>
                <w:u w:val="single"/>
                <w:vertAlign w:val="superscript"/>
                <w14:ligatures w14:val="none"/>
              </w:rPr>
              <w:t xml:space="preserve"> </w:t>
            </w:r>
            <w:r w:rsidRPr="00F3021C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Dec</w:t>
            </w:r>
          </w:p>
          <w:p w14:paraId="61E914CC" w14:textId="5567A59C" w:rsidR="001406E6" w:rsidRPr="00F3021C" w:rsidRDefault="004D055E" w:rsidP="007E70D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Dave S </w:t>
            </w:r>
          </w:p>
          <w:p w14:paraId="45CFB8A4" w14:textId="159DC41E" w:rsidR="001406E6" w:rsidRPr="00F3021C" w:rsidRDefault="001F71CB" w:rsidP="007E70D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Anita M &amp; Sue B</w:t>
            </w:r>
          </w:p>
          <w:p w14:paraId="4CEB3FF2" w14:textId="77777777" w:rsidR="001406E6" w:rsidRPr="00F3021C" w:rsidRDefault="001406E6" w:rsidP="007E70D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F3021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Francis &amp; Prince</w:t>
            </w:r>
          </w:p>
          <w:p w14:paraId="780114FB" w14:textId="77777777" w:rsidR="001406E6" w:rsidRPr="00F3021C" w:rsidRDefault="001406E6" w:rsidP="007E70D0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F3021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Bev P</w:t>
            </w:r>
          </w:p>
          <w:p w14:paraId="5C8EDADE" w14:textId="77777777" w:rsidR="001406E6" w:rsidRPr="00F3021C" w:rsidRDefault="001406E6" w:rsidP="009221F8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F3021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Filipino Community</w:t>
            </w:r>
          </w:p>
          <w:p w14:paraId="1C589E1E" w14:textId="729E68E7" w:rsidR="001406E6" w:rsidRPr="00F3021C" w:rsidRDefault="00F71FD1" w:rsidP="009221F8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Maria </w:t>
            </w:r>
            <w:r w:rsidR="0080541E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 &amp; Angela C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B6B90C" w14:textId="77777777" w:rsidR="001406E6" w:rsidRPr="00155271" w:rsidRDefault="001406E6" w:rsidP="007E70D0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12E5B42A" w14:textId="77777777" w:rsidR="001406E6" w:rsidRPr="00155271" w:rsidRDefault="001406E6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113D6895" w14:textId="77777777" w:rsidR="001406E6" w:rsidRPr="00155271" w:rsidRDefault="001406E6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7BE1CDE1" w14:textId="77777777" w:rsidR="001406E6" w:rsidRPr="00155271" w:rsidRDefault="001406E6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Offertory</w:t>
            </w:r>
          </w:p>
          <w:p w14:paraId="20A421F5" w14:textId="77777777" w:rsidR="001406E6" w:rsidRPr="00155271" w:rsidRDefault="001406E6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Sanctuary</w:t>
            </w:r>
          </w:p>
          <w:p w14:paraId="53B77929" w14:textId="77777777" w:rsidR="001406E6" w:rsidRPr="00155271" w:rsidRDefault="001406E6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Home Comm</w:t>
            </w:r>
          </w:p>
          <w:p w14:paraId="40B00CD6" w14:textId="77777777" w:rsidR="001406E6" w:rsidRPr="00155271" w:rsidRDefault="001406E6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Altar Servers</w:t>
            </w:r>
          </w:p>
          <w:p w14:paraId="3CE939A5" w14:textId="77777777" w:rsidR="001406E6" w:rsidRPr="00155271" w:rsidRDefault="001406E6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  <w:p w14:paraId="5A5548DB" w14:textId="77777777" w:rsidR="001406E6" w:rsidRPr="00155271" w:rsidRDefault="001406E6" w:rsidP="007E70D0">
            <w:pPr>
              <w:spacing w:after="0" w:line="276" w:lineRule="auto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St. Vinnies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4D8D234" w14:textId="6D8F0441" w:rsidR="001406E6" w:rsidRDefault="001406E6" w:rsidP="007E70D0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Saturday, </w:t>
            </w:r>
            <w:r w:rsidR="009C7CD0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20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Nov</w:t>
            </w:r>
          </w:p>
          <w:p w14:paraId="5D04C3CB" w14:textId="5089178E" w:rsidR="001406E6" w:rsidRPr="004020BB" w:rsidRDefault="001406E6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4020BB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Peter </w:t>
            </w:r>
            <w:r w:rsidR="00320DF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F R</w:t>
            </w:r>
          </w:p>
          <w:p w14:paraId="1AD837B6" w14:textId="5090040D" w:rsidR="001406E6" w:rsidRPr="009D2B34" w:rsidRDefault="001406E6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</w:t>
            </w:r>
            <w:r w:rsidR="00320DF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ichael W 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73DE0958" w14:textId="385FFAEE" w:rsidR="001406E6" w:rsidRDefault="009F49C4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Theresa &amp; P</w:t>
            </w:r>
            <w:r w:rsidR="004975C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atrick C</w:t>
            </w:r>
            <w:r w:rsidR="001406E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28197912" w14:textId="772A1A04" w:rsidR="001406E6" w:rsidRDefault="004975C8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Maria N, Linda W </w:t>
            </w:r>
          </w:p>
          <w:p w14:paraId="74466401" w14:textId="7391CCEF" w:rsidR="001406E6" w:rsidRPr="00B5739C" w:rsidRDefault="004975C8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4975C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Martie N, Liz K, Anne s</w:t>
            </w:r>
            <w:r w:rsidR="001406E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4B776A9B" w14:textId="3D0F5B5C" w:rsidR="001406E6" w:rsidRDefault="004975C8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4975C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Lane J, Fletcher S</w:t>
            </w:r>
          </w:p>
          <w:p w14:paraId="3F419A0B" w14:textId="3FEA44E5" w:rsidR="001406E6" w:rsidRDefault="004975C8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4975C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Peter &amp; Cal R</w:t>
            </w:r>
          </w:p>
          <w:p w14:paraId="52BF7AC0" w14:textId="6306F2A9" w:rsidR="001406E6" w:rsidRPr="00155271" w:rsidRDefault="004975C8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4975C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Saunderson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6D50107" w14:textId="69CC2FE5" w:rsidR="001406E6" w:rsidRPr="009D2B34" w:rsidRDefault="001406E6" w:rsidP="007E70D0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Next week: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2</w:t>
            </w:r>
            <w:r w:rsidR="009C7CD0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7</w:t>
            </w:r>
            <w:r w:rsidRPr="00184E72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Dec</w:t>
            </w:r>
          </w:p>
          <w:p w14:paraId="049524E4" w14:textId="39354529" w:rsidR="001406E6" w:rsidRDefault="000E5921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Bill B</w:t>
            </w:r>
          </w:p>
          <w:p w14:paraId="68B4ECE8" w14:textId="22BE14DF" w:rsidR="001406E6" w:rsidRDefault="000E5921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Mary M</w:t>
            </w:r>
            <w:r w:rsidR="001406E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7FF17551" w14:textId="4D587D5D" w:rsidR="001406E6" w:rsidRDefault="000E5921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Carmel R &amp; Pamela J</w:t>
            </w:r>
          </w:p>
          <w:p w14:paraId="6D2E99FC" w14:textId="191FBD68" w:rsidR="001406E6" w:rsidRDefault="00054922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Cal R &amp; Craig F </w:t>
            </w:r>
          </w:p>
          <w:p w14:paraId="2FD6589A" w14:textId="5A669100" w:rsidR="001406E6" w:rsidRDefault="00054922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Kathy R &amp; Monica R</w:t>
            </w:r>
          </w:p>
          <w:p w14:paraId="4D11CFC1" w14:textId="69996BC1" w:rsidR="001406E6" w:rsidRDefault="001406E6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</w:t>
            </w:r>
            <w:r w:rsidR="00FD1AA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il</w:t>
            </w:r>
            <w:r w:rsidR="0066294D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ly F &amp; Lachlan H </w:t>
            </w:r>
            <w:r w:rsidR="00DD397B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3F5C07B7" w14:textId="438C4B47" w:rsidR="001406E6" w:rsidRDefault="008A5610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Bill B &amp; Rod B</w:t>
            </w:r>
          </w:p>
          <w:p w14:paraId="48A0C0D6" w14:textId="16564C24" w:rsidR="001406E6" w:rsidRPr="00155271" w:rsidRDefault="00FD1AA1" w:rsidP="007E70D0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Baron</w:t>
            </w:r>
          </w:p>
        </w:tc>
      </w:tr>
      <w:tr w:rsidR="001406E6" w:rsidRPr="00D5633C" w14:paraId="3F61D738" w14:textId="77777777" w:rsidTr="00E7357C">
        <w:tc>
          <w:tcPr>
            <w:tcW w:w="5245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4BB4DB" w14:textId="77777777" w:rsidR="001406E6" w:rsidRPr="002810C3" w:rsidRDefault="001406E6" w:rsidP="007E70D0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</w:pPr>
            <w:r w:rsidRPr="002810C3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 xml:space="preserve">New Rosters and </w:t>
            </w:r>
            <w:r w:rsidRPr="002810C3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  <w14:ligatures w14:val="none"/>
              </w:rPr>
              <w:t>MORE VOLUNTEERS</w:t>
            </w:r>
            <w:r w:rsidRPr="002810C3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 xml:space="preserve">: </w:t>
            </w:r>
            <w:r w:rsidRPr="002810C3">
              <w:rPr>
                <w:rFonts w:ascii="Calibri" w:eastAsia="Aptos" w:hAnsi="Calibri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We invite both those who have been volunteering and those who are willing to volunteer to fill the form that is at the back of the Church. </w:t>
            </w:r>
            <w:r w:rsidRPr="002810C3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 xml:space="preserve">We thank those who have been volunteering for many years. We encourage you all to participate in this process for the life our Parish. </w:t>
            </w:r>
          </w:p>
          <w:p w14:paraId="184D7050" w14:textId="67D9E03D" w:rsidR="00D52C60" w:rsidRPr="001117EB" w:rsidRDefault="00CE4EE3" w:rsidP="007E70D0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:lang w:eastAsia="zh-CN" w:bidi="ar"/>
                <w14:ligatures w14:val="none"/>
              </w:rPr>
            </w:pPr>
            <w:r w:rsidRPr="002810C3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:lang w:eastAsia="zh-CN" w:bidi="ar"/>
                <w14:ligatures w14:val="none"/>
              </w:rPr>
              <w:t>THANK YOU</w:t>
            </w:r>
            <w:r w:rsidR="001117EB" w:rsidRPr="002810C3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>: We thank th</w:t>
            </w:r>
            <w:r w:rsidR="00A120C2" w:rsidRPr="002810C3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>e</w:t>
            </w:r>
            <w:r w:rsidR="001117EB" w:rsidRPr="002810C3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 xml:space="preserve"> </w:t>
            </w:r>
            <w:r w:rsidR="00A17E0C" w:rsidRPr="002810C3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 xml:space="preserve">anonymous </w:t>
            </w:r>
            <w:r w:rsidR="00A120C2" w:rsidRPr="002810C3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 xml:space="preserve">and </w:t>
            </w:r>
            <w:r w:rsidR="000252C1" w:rsidRPr="002810C3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 xml:space="preserve">generous </w:t>
            </w:r>
            <w:r w:rsidR="00A120C2" w:rsidRPr="002810C3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>donors</w:t>
            </w:r>
            <w:r w:rsidR="00A17E0C" w:rsidRPr="002810C3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 xml:space="preserve"> </w:t>
            </w:r>
            <w:r w:rsidR="00E8516D" w:rsidRPr="002810C3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 xml:space="preserve">for the replacement of the doors and the </w:t>
            </w:r>
            <w:r w:rsidR="003F55FF" w:rsidRPr="002810C3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>handrail in the Church.</w:t>
            </w:r>
            <w:r w:rsidR="003F55FF">
              <w:rPr>
                <w:rFonts w:ascii="Calibri" w:eastAsia="Aptos" w:hAnsi="Calibri" w:cs="Calibri"/>
                <w:sz w:val="22"/>
                <w:szCs w:val="22"/>
                <w:lang w:eastAsia="zh-CN" w:bidi="ar"/>
                <w14:ligatures w14:val="none"/>
              </w:rPr>
              <w:t xml:space="preserve"> </w:t>
            </w:r>
            <w:r w:rsidR="00430FAB">
              <w:rPr>
                <w:rFonts w:ascii="Calibri" w:eastAsia="Aptos" w:hAnsi="Calibri" w:cs="Calibri"/>
                <w:sz w:val="22"/>
                <w:szCs w:val="22"/>
                <w:lang w:eastAsia="zh-CN" w:bidi="ar"/>
                <w14:ligatures w14:val="none"/>
              </w:rPr>
              <w:t xml:space="preserve"> </w:t>
            </w:r>
            <w:r w:rsidR="00A17E0C">
              <w:rPr>
                <w:rFonts w:ascii="Calibri" w:eastAsia="Aptos" w:hAnsi="Calibri" w:cs="Calibri"/>
                <w:sz w:val="22"/>
                <w:szCs w:val="22"/>
                <w:lang w:eastAsia="zh-CN" w:bidi="ar"/>
                <w14:ligatures w14:val="none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4C10D69" w14:textId="77777777" w:rsidR="00804E85" w:rsidRPr="007B0829" w:rsidRDefault="001406E6" w:rsidP="00D16E54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7B0829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Piety Stall News:</w:t>
            </w:r>
            <w:r w:rsidRPr="007B082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="00D16E54" w:rsidRPr="007B082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2026 Columban Calendars - Only 6 left, get yours now! ($12) Christmas </w:t>
            </w:r>
            <w:r w:rsidR="006A67CD" w:rsidRPr="007B082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Cards (</w:t>
            </w:r>
            <w:r w:rsidR="00D16E54" w:rsidRPr="007B082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10 pack for $10). Other holy items on sale this weekend. Payment by card or cash. </w:t>
            </w:r>
            <w:r w:rsidR="006A67CD" w:rsidRPr="007B082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Thank you</w:t>
            </w:r>
            <w:r w:rsidR="00D16E54" w:rsidRPr="007B082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</w:p>
          <w:p w14:paraId="6DDA7597" w14:textId="7914F9D3" w:rsidR="001406E6" w:rsidRPr="007B0829" w:rsidRDefault="00D16E54" w:rsidP="00D16E54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7B082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for supporting the St Vincent de Paul Piety Stall in 2025. We will close for the holiday season. Cal &amp; Madeline</w:t>
            </w:r>
          </w:p>
          <w:p w14:paraId="70DE1B76" w14:textId="77777777" w:rsidR="001406E6" w:rsidRPr="007B0829" w:rsidRDefault="001406E6" w:rsidP="007E70D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B0829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PARISH PASTORAL COUNCIL</w:t>
            </w:r>
            <w:r w:rsidRPr="007B082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Pr="007B0829">
              <w:rPr>
                <w:rFonts w:ascii="Calibri" w:hAnsi="Calibri" w:cs="Calibri"/>
                <w:sz w:val="20"/>
                <w:szCs w:val="20"/>
              </w:rPr>
              <w:t xml:space="preserve">Calling for new and interested Parish Pastoral Council members - next meeting February 26th </w:t>
            </w:r>
          </w:p>
          <w:p w14:paraId="13D07694" w14:textId="77777777" w:rsidR="001406E6" w:rsidRPr="001E705D" w:rsidRDefault="001406E6" w:rsidP="007E70D0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7B0829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SACRAMENTAL PROGRAM:</w:t>
            </w:r>
            <w:r w:rsidRPr="007B082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Volunteers called for to deliver the Sacramental programs in 2026.</w:t>
            </w:r>
          </w:p>
        </w:tc>
      </w:tr>
      <w:tr w:rsidR="001406E6" w:rsidRPr="00155271" w14:paraId="010AD792" w14:textId="77777777" w:rsidTr="00E7357C">
        <w:tc>
          <w:tcPr>
            <w:tcW w:w="1091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78A55D0" w14:textId="77777777" w:rsidR="001406E6" w:rsidRPr="00155271" w:rsidRDefault="001406E6" w:rsidP="007E70D0">
            <w:pPr>
              <w:spacing w:after="0"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G E N E R A L    N O T I C E S</w:t>
            </w:r>
          </w:p>
        </w:tc>
      </w:tr>
      <w:tr w:rsidR="00BD35E4" w:rsidRPr="00BD35E4" w14:paraId="6A3E8B0D" w14:textId="77777777" w:rsidTr="00E7357C">
        <w:tc>
          <w:tcPr>
            <w:tcW w:w="1091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0000"/>
          </w:tcPr>
          <w:p w14:paraId="0217E87C" w14:textId="0B29AA7E" w:rsidR="00621EEA" w:rsidRPr="00C61D02" w:rsidRDefault="00FB37E4" w:rsidP="007E70D0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</w:pPr>
            <w:r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:u w:val="single"/>
                <w14:ligatures w14:val="none"/>
              </w:rPr>
              <w:t>NEW YEAR</w:t>
            </w:r>
            <w:r w:rsidR="00146DF9"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:u w:val="single"/>
                <w14:ligatures w14:val="none"/>
              </w:rPr>
              <w:t>’S MASSES:</w:t>
            </w:r>
            <w:r w:rsidR="00E008FE"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 xml:space="preserve"> Wednesday</w:t>
            </w:r>
            <w:r w:rsidR="005A022A"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 xml:space="preserve">, </w:t>
            </w:r>
            <w:r w:rsidR="00BD35E4"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>31</w:t>
            </w:r>
            <w:r w:rsidR="00BD35E4"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:vertAlign w:val="superscript"/>
                <w14:ligatures w14:val="none"/>
              </w:rPr>
              <w:t>st</w:t>
            </w:r>
            <w:r w:rsidR="00BD35E4"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 xml:space="preserve"> December 2025, </w:t>
            </w:r>
            <w:r w:rsidR="00F22AA8"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>New Year’s Eve Mass</w:t>
            </w:r>
            <w:r w:rsidR="00C61D02"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>es</w:t>
            </w:r>
            <w:r w:rsidR="00F22AA8"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 xml:space="preserve"> </w:t>
            </w:r>
            <w:r w:rsidR="009E3509"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 xml:space="preserve">at 6pm </w:t>
            </w:r>
            <w:r w:rsidR="0037176B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 xml:space="preserve">at St Patricks’, </w:t>
            </w:r>
            <w:r w:rsidR="00ED26C1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 xml:space="preserve">Gundagai </w:t>
            </w:r>
            <w:r w:rsidR="00ED26C1"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>and</w:t>
            </w:r>
            <w:r w:rsidR="009E3509"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 xml:space="preserve"> </w:t>
            </w:r>
            <w:r w:rsidR="0037176B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 xml:space="preserve">Immaculate Conception, </w:t>
            </w:r>
            <w:r w:rsidR="009E3509"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 xml:space="preserve">Tumut. Thursday, </w:t>
            </w:r>
            <w:r w:rsidR="00151128"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>1</w:t>
            </w:r>
            <w:r w:rsidR="00151128"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:vertAlign w:val="superscript"/>
                <w14:ligatures w14:val="none"/>
              </w:rPr>
              <w:t>st</w:t>
            </w:r>
            <w:r w:rsidR="00151128"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 xml:space="preserve"> January </w:t>
            </w:r>
            <w:r w:rsidR="00F67A13"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 xml:space="preserve">2026 New Year’s Day Mass at </w:t>
            </w:r>
            <w:r w:rsidR="00F91492"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 xml:space="preserve">8am </w:t>
            </w:r>
            <w:r w:rsidR="0037176B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>at Immaculate Conception, Tumut</w:t>
            </w:r>
            <w:r w:rsidR="00F91492" w:rsidRPr="00C61D02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>.</w:t>
            </w:r>
          </w:p>
        </w:tc>
      </w:tr>
      <w:tr w:rsidR="001406E6" w:rsidRPr="00D5633C" w14:paraId="39AC7BE7" w14:textId="77777777" w:rsidTr="00E7357C">
        <w:trPr>
          <w:trHeight w:val="777"/>
        </w:trPr>
        <w:tc>
          <w:tcPr>
            <w:tcW w:w="1091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36C8352B" w14:textId="77777777" w:rsidR="001406E6" w:rsidRPr="00AB077F" w:rsidRDefault="001406E6" w:rsidP="007E70D0">
            <w:pPr>
              <w:pStyle w:val="NormalWeb"/>
              <w:rPr>
                <w:rFonts w:ascii="Calibri" w:eastAsia="Aptos" w:hAnsi="Calibri" w:cs="Calibri"/>
                <w:b/>
                <w:color w:val="000000"/>
                <w:sz w:val="20"/>
                <w:szCs w:val="20"/>
              </w:rPr>
            </w:pPr>
            <w:r w:rsidRPr="00AB077F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:lang w:eastAsia="zh-CN" w:bidi="ar"/>
              </w:rPr>
              <w:t xml:space="preserve">1-7 January | Immaculata Mission School 2026 – </w:t>
            </w:r>
            <w:r w:rsidRPr="00AB077F">
              <w:rPr>
                <w:rFonts w:ascii="Calibri" w:eastAsia="Aptos" w:hAnsi="Calibri" w:cs="Calibri"/>
                <w:b/>
                <w:bCs/>
                <w:sz w:val="20"/>
                <w:szCs w:val="20"/>
                <w:lang w:eastAsia="zh-CN" w:bidi="ar"/>
              </w:rPr>
              <w:t xml:space="preserve">“Our Father" -What is the Theme? </w:t>
            </w:r>
            <w:r w:rsidRPr="00AB077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“Our Father"</w:t>
            </w:r>
            <w:r w:rsidRPr="00AB077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AB077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join us and go deeper in God’s goodness and love! Where is it? Armidale, NSW </w:t>
            </w:r>
            <w:r w:rsidRPr="00AB077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For costs, more information and to register visit </w:t>
            </w:r>
            <w:hyperlink r:id="rId22" w:history="1">
              <w:r w:rsidRPr="00AB077F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</w:rPr>
                <w:t>www.immaculata.org.au/ims</w:t>
              </w:r>
            </w:hyperlink>
            <w:r w:rsidRPr="00AB077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Registrations close 23rd Dec </w:t>
            </w:r>
          </w:p>
        </w:tc>
      </w:tr>
      <w:tr w:rsidR="001406E6" w:rsidRPr="00D5633C" w14:paraId="694289AF" w14:textId="77777777" w:rsidTr="00E7357C">
        <w:trPr>
          <w:trHeight w:val="460"/>
        </w:trPr>
        <w:tc>
          <w:tcPr>
            <w:tcW w:w="1091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A191F" w14:textId="77777777" w:rsidR="001406E6" w:rsidRPr="00BD7BFC" w:rsidRDefault="001406E6" w:rsidP="00BB693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</w:rPr>
            </w:pP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cyan"/>
                <w:u w:val="single"/>
              </w:rPr>
              <w:t xml:space="preserve">Christmas Eve Masses – 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cyan"/>
              </w:rPr>
              <w:t>Wednesday 24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cyan"/>
                <w:vertAlign w:val="superscript"/>
              </w:rPr>
              <w:t>th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cyan"/>
              </w:rPr>
              <w:t xml:space="preserve"> December 2025-</w:t>
            </w:r>
            <w:r w:rsidRPr="005008CB">
              <w:rPr>
                <w:rFonts w:ascii="Calibri" w:hAnsi="Calibri" w:cs="Calibri"/>
                <w:sz w:val="20"/>
                <w:szCs w:val="20"/>
                <w:highlight w:val="cyan"/>
              </w:rPr>
              <w:t xml:space="preserve"> </w:t>
            </w:r>
            <w:r w:rsidRPr="005008C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cyan"/>
              </w:rPr>
              <w:t>6:00pm</w:t>
            </w:r>
            <w:r w:rsidRPr="005008CB">
              <w:rPr>
                <w:rFonts w:ascii="Calibri" w:hAnsi="Calibri" w:cs="Calibri"/>
                <w:sz w:val="20"/>
                <w:szCs w:val="20"/>
                <w:highlight w:val="cyan"/>
              </w:rPr>
              <w:t xml:space="preserve"> -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cyan"/>
              </w:rPr>
              <w:t>St Patricks</w:t>
            </w:r>
            <w:r w:rsidRPr="005008CB">
              <w:rPr>
                <w:rFonts w:ascii="Calibri" w:hAnsi="Calibri" w:cs="Calibri"/>
                <w:sz w:val="20"/>
                <w:szCs w:val="20"/>
                <w:highlight w:val="cyan"/>
              </w:rPr>
              <w:t xml:space="preserve"> and </w:t>
            </w:r>
            <w:r w:rsidRPr="005008C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cyan"/>
              </w:rPr>
              <w:t>6:00pm</w:t>
            </w:r>
            <w:r w:rsidRPr="005008CB">
              <w:rPr>
                <w:rFonts w:ascii="Calibri" w:hAnsi="Calibri" w:cs="Calibri"/>
                <w:sz w:val="20"/>
                <w:szCs w:val="20"/>
                <w:highlight w:val="cyan"/>
              </w:rPr>
              <w:t xml:space="preserve"> -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cyan"/>
              </w:rPr>
              <w:t>Immaculate Conception</w:t>
            </w:r>
            <w:r w:rsidRPr="005008CB">
              <w:rPr>
                <w:rFonts w:ascii="Calibri" w:hAnsi="Calibri" w:cs="Calibri"/>
                <w:sz w:val="20"/>
                <w:szCs w:val="20"/>
              </w:rPr>
              <w:t xml:space="preserve">                                 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  <w:u w:val="single"/>
              </w:rPr>
              <w:t>Christmas Day Masses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</w:rPr>
              <w:t>–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</w:rPr>
              <w:t xml:space="preserve"> Thursday 25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  <w:vertAlign w:val="superscript"/>
              </w:rPr>
              <w:t>th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</w:rPr>
              <w:t xml:space="preserve"> December 2025 -</w:t>
            </w:r>
            <w:r w:rsidRPr="005008CB">
              <w:rPr>
                <w:rFonts w:ascii="Calibri" w:hAnsi="Calibri" w:cs="Calibri"/>
                <w:sz w:val="20"/>
                <w:szCs w:val="20"/>
                <w:highlight w:val="green"/>
              </w:rPr>
              <w:t xml:space="preserve"> 8:00am - St Patricks - 8:30am -St James - and 10:00am - Immaculate Conception</w:t>
            </w:r>
            <w:r>
              <w:rPr>
                <w:rFonts w:ascii="Calibri" w:hAnsi="Calibri" w:cs="Calibri"/>
                <w:sz w:val="20"/>
                <w:szCs w:val="20"/>
                <w:highlight w:val="green"/>
              </w:rPr>
              <w:t xml:space="preserve"> </w:t>
            </w:r>
          </w:p>
        </w:tc>
      </w:tr>
      <w:tr w:rsidR="003F34B0" w:rsidRPr="00D5633C" w14:paraId="417015C5" w14:textId="77777777" w:rsidTr="00E7357C">
        <w:trPr>
          <w:trHeight w:val="460"/>
        </w:trPr>
        <w:tc>
          <w:tcPr>
            <w:tcW w:w="10915" w:type="dxa"/>
            <w:gridSpan w:val="8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FFB282" w14:textId="38B68B30" w:rsidR="003F34B0" w:rsidRPr="009E53DF" w:rsidRDefault="00D3212E" w:rsidP="00BB693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highlight w:val="cyan"/>
                <w:u w:val="single"/>
              </w:rPr>
            </w:pPr>
            <w:r w:rsidRPr="00C16A0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ROSTERS FOR</w:t>
            </w:r>
            <w:r w:rsidR="00C16A04" w:rsidRPr="00C16A04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CHRISTMAS AND NEW YEARS</w:t>
            </w:r>
            <w:r w:rsidR="00C16A04" w:rsidRPr="00E35D1F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E35D1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956ED" w:rsidRPr="00E35D1F">
              <w:rPr>
                <w:rFonts w:ascii="Calibri" w:hAnsi="Calibri" w:cs="Calibri"/>
                <w:sz w:val="20"/>
                <w:szCs w:val="20"/>
              </w:rPr>
              <w:t xml:space="preserve">There </w:t>
            </w:r>
            <w:r w:rsidR="00E35D1F" w:rsidRPr="00E35D1F">
              <w:rPr>
                <w:rFonts w:ascii="Calibri" w:hAnsi="Calibri" w:cs="Calibri"/>
                <w:sz w:val="20"/>
                <w:szCs w:val="20"/>
              </w:rPr>
              <w:t>is a blank list for the</w:t>
            </w:r>
            <w:r w:rsidR="00E35D1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E53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rosters </w:t>
            </w:r>
            <w:r w:rsidR="009E53DF">
              <w:rPr>
                <w:rFonts w:ascii="Calibri" w:hAnsi="Calibri" w:cs="Calibri"/>
                <w:sz w:val="20"/>
                <w:szCs w:val="20"/>
              </w:rPr>
              <w:t>for Christmas and New Year</w:t>
            </w:r>
            <w:r w:rsidR="0008440D">
              <w:rPr>
                <w:rFonts w:ascii="Calibri" w:hAnsi="Calibri" w:cs="Calibri"/>
                <w:sz w:val="20"/>
                <w:szCs w:val="20"/>
              </w:rPr>
              <w:t>s</w:t>
            </w:r>
            <w:r w:rsidR="00304FDF">
              <w:rPr>
                <w:rFonts w:ascii="Calibri" w:hAnsi="Calibri" w:cs="Calibri"/>
                <w:sz w:val="20"/>
                <w:szCs w:val="20"/>
              </w:rPr>
              <w:t xml:space="preserve"> Masses</w:t>
            </w:r>
            <w:r w:rsidR="009E53DF">
              <w:rPr>
                <w:rFonts w:ascii="Calibri" w:hAnsi="Calibri" w:cs="Calibri"/>
                <w:sz w:val="20"/>
                <w:szCs w:val="20"/>
              </w:rPr>
              <w:t>. Please fill out your name i</w:t>
            </w:r>
            <w:r w:rsidR="0008440D">
              <w:rPr>
                <w:rFonts w:ascii="Calibri" w:hAnsi="Calibri" w:cs="Calibri"/>
                <w:sz w:val="20"/>
                <w:szCs w:val="20"/>
              </w:rPr>
              <w:t>f</w:t>
            </w:r>
            <w:r w:rsidR="009E53DF">
              <w:rPr>
                <w:rFonts w:ascii="Calibri" w:hAnsi="Calibri" w:cs="Calibri"/>
                <w:sz w:val="20"/>
                <w:szCs w:val="20"/>
              </w:rPr>
              <w:t xml:space="preserve"> you are interested </w:t>
            </w:r>
            <w:r w:rsidR="00ED76F3">
              <w:rPr>
                <w:rFonts w:ascii="Calibri" w:hAnsi="Calibri" w:cs="Calibri"/>
                <w:sz w:val="20"/>
                <w:szCs w:val="20"/>
              </w:rPr>
              <w:t>in</w:t>
            </w:r>
            <w:r w:rsidR="009E53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8440D">
              <w:rPr>
                <w:rFonts w:ascii="Calibri" w:hAnsi="Calibri" w:cs="Calibri"/>
                <w:sz w:val="20"/>
                <w:szCs w:val="20"/>
              </w:rPr>
              <w:t>volunteering at</w:t>
            </w:r>
            <w:r w:rsidR="00ED76F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540CA">
              <w:rPr>
                <w:rFonts w:ascii="Calibri" w:hAnsi="Calibri" w:cs="Calibri"/>
                <w:sz w:val="20"/>
                <w:szCs w:val="20"/>
              </w:rPr>
              <w:t xml:space="preserve">these celebrations. We need </w:t>
            </w:r>
            <w:r w:rsidR="00C23102">
              <w:rPr>
                <w:rFonts w:ascii="Calibri" w:hAnsi="Calibri" w:cs="Calibri"/>
                <w:sz w:val="20"/>
                <w:szCs w:val="20"/>
              </w:rPr>
              <w:t>volunteers</w:t>
            </w:r>
            <w:r w:rsidR="00B540CA">
              <w:rPr>
                <w:rFonts w:ascii="Calibri" w:hAnsi="Calibri" w:cs="Calibri"/>
                <w:sz w:val="20"/>
                <w:szCs w:val="20"/>
              </w:rPr>
              <w:t xml:space="preserve"> for readers</w:t>
            </w:r>
            <w:r w:rsidR="00C23102">
              <w:rPr>
                <w:rFonts w:ascii="Calibri" w:hAnsi="Calibri" w:cs="Calibri"/>
                <w:sz w:val="20"/>
                <w:szCs w:val="20"/>
              </w:rPr>
              <w:t xml:space="preserve"> and other ministries. Thank you.</w:t>
            </w:r>
          </w:p>
        </w:tc>
      </w:tr>
    </w:tbl>
    <w:p w14:paraId="38A8ED18" w14:textId="77777777" w:rsidR="001406E6" w:rsidRDefault="001406E6" w:rsidP="001406E6">
      <w:pPr>
        <w:tabs>
          <w:tab w:val="left" w:pos="1410"/>
        </w:tabs>
      </w:pPr>
    </w:p>
    <w:p w14:paraId="52280359" w14:textId="77777777" w:rsidR="00A95BBE" w:rsidRDefault="00A95BBE"/>
    <w:sectPr w:rsidR="00A95BBE" w:rsidSect="006A52DC">
      <w:pgSz w:w="11906" w:h="16838" w:code="9"/>
      <w:pgMar w:top="283" w:right="283" w:bottom="283" w:left="28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E6"/>
    <w:rsid w:val="000073BE"/>
    <w:rsid w:val="00020AE2"/>
    <w:rsid w:val="000252C1"/>
    <w:rsid w:val="000305B5"/>
    <w:rsid w:val="00030FA9"/>
    <w:rsid w:val="00042BCB"/>
    <w:rsid w:val="00046EA3"/>
    <w:rsid w:val="000548FB"/>
    <w:rsid w:val="00054922"/>
    <w:rsid w:val="0008074F"/>
    <w:rsid w:val="00083637"/>
    <w:rsid w:val="0008440D"/>
    <w:rsid w:val="000870E3"/>
    <w:rsid w:val="00093BF4"/>
    <w:rsid w:val="000A0F3A"/>
    <w:rsid w:val="000A24AD"/>
    <w:rsid w:val="000A58DA"/>
    <w:rsid w:val="000C570A"/>
    <w:rsid w:val="000E5921"/>
    <w:rsid w:val="000F4566"/>
    <w:rsid w:val="00102493"/>
    <w:rsid w:val="001117EB"/>
    <w:rsid w:val="001127B9"/>
    <w:rsid w:val="00120752"/>
    <w:rsid w:val="001406E6"/>
    <w:rsid w:val="00142698"/>
    <w:rsid w:val="00142F3B"/>
    <w:rsid w:val="00146DF9"/>
    <w:rsid w:val="00151128"/>
    <w:rsid w:val="00167F8E"/>
    <w:rsid w:val="00170A6B"/>
    <w:rsid w:val="00180E47"/>
    <w:rsid w:val="001956ED"/>
    <w:rsid w:val="001A7C2F"/>
    <w:rsid w:val="001C27A9"/>
    <w:rsid w:val="001C681E"/>
    <w:rsid w:val="001E0177"/>
    <w:rsid w:val="001E61C4"/>
    <w:rsid w:val="001F71CB"/>
    <w:rsid w:val="002002F5"/>
    <w:rsid w:val="002026D2"/>
    <w:rsid w:val="00213D72"/>
    <w:rsid w:val="00231923"/>
    <w:rsid w:val="002500B2"/>
    <w:rsid w:val="002728A0"/>
    <w:rsid w:val="00277E45"/>
    <w:rsid w:val="002810C3"/>
    <w:rsid w:val="00290273"/>
    <w:rsid w:val="002B033F"/>
    <w:rsid w:val="002B05D5"/>
    <w:rsid w:val="00304FDF"/>
    <w:rsid w:val="003115EC"/>
    <w:rsid w:val="00320DF1"/>
    <w:rsid w:val="00345C0C"/>
    <w:rsid w:val="003523F0"/>
    <w:rsid w:val="00362260"/>
    <w:rsid w:val="00364DCE"/>
    <w:rsid w:val="003716C7"/>
    <w:rsid w:val="0037176B"/>
    <w:rsid w:val="003737C2"/>
    <w:rsid w:val="00391A8B"/>
    <w:rsid w:val="003B507D"/>
    <w:rsid w:val="003C79FB"/>
    <w:rsid w:val="003E24D6"/>
    <w:rsid w:val="003F34B0"/>
    <w:rsid w:val="003F4CE2"/>
    <w:rsid w:val="003F55FF"/>
    <w:rsid w:val="00407C7F"/>
    <w:rsid w:val="004179A4"/>
    <w:rsid w:val="00427E53"/>
    <w:rsid w:val="00430FAB"/>
    <w:rsid w:val="00437FFA"/>
    <w:rsid w:val="004469FD"/>
    <w:rsid w:val="00471D14"/>
    <w:rsid w:val="00490A18"/>
    <w:rsid w:val="004975C8"/>
    <w:rsid w:val="00497C7A"/>
    <w:rsid w:val="004A104A"/>
    <w:rsid w:val="004B32CA"/>
    <w:rsid w:val="004B5D79"/>
    <w:rsid w:val="004C4DB4"/>
    <w:rsid w:val="004D055E"/>
    <w:rsid w:val="004E11CB"/>
    <w:rsid w:val="004E2912"/>
    <w:rsid w:val="004E765F"/>
    <w:rsid w:val="004E7EB3"/>
    <w:rsid w:val="004F3B2D"/>
    <w:rsid w:val="00515ED0"/>
    <w:rsid w:val="0053373A"/>
    <w:rsid w:val="00533973"/>
    <w:rsid w:val="00536524"/>
    <w:rsid w:val="00536C89"/>
    <w:rsid w:val="00547956"/>
    <w:rsid w:val="00550B80"/>
    <w:rsid w:val="005607C7"/>
    <w:rsid w:val="00562C2A"/>
    <w:rsid w:val="00571FB5"/>
    <w:rsid w:val="005723B7"/>
    <w:rsid w:val="00575F5D"/>
    <w:rsid w:val="00586EDC"/>
    <w:rsid w:val="005870A7"/>
    <w:rsid w:val="00591019"/>
    <w:rsid w:val="005A022A"/>
    <w:rsid w:val="005F0416"/>
    <w:rsid w:val="005F4400"/>
    <w:rsid w:val="005F73E4"/>
    <w:rsid w:val="00621EEA"/>
    <w:rsid w:val="00630EC1"/>
    <w:rsid w:val="00640701"/>
    <w:rsid w:val="006447EA"/>
    <w:rsid w:val="00647151"/>
    <w:rsid w:val="0066294D"/>
    <w:rsid w:val="00664AFB"/>
    <w:rsid w:val="00665B81"/>
    <w:rsid w:val="00674E10"/>
    <w:rsid w:val="0068566B"/>
    <w:rsid w:val="00697293"/>
    <w:rsid w:val="006A52DC"/>
    <w:rsid w:val="006A67CD"/>
    <w:rsid w:val="006A7CAF"/>
    <w:rsid w:val="006B7A16"/>
    <w:rsid w:val="006B7C2A"/>
    <w:rsid w:val="006C0474"/>
    <w:rsid w:val="006D0478"/>
    <w:rsid w:val="006E151A"/>
    <w:rsid w:val="006E3EC0"/>
    <w:rsid w:val="006F143F"/>
    <w:rsid w:val="006F69D3"/>
    <w:rsid w:val="00701AA6"/>
    <w:rsid w:val="00721858"/>
    <w:rsid w:val="00761ACF"/>
    <w:rsid w:val="00767616"/>
    <w:rsid w:val="00772F4E"/>
    <w:rsid w:val="00777AB2"/>
    <w:rsid w:val="007848E2"/>
    <w:rsid w:val="007876F5"/>
    <w:rsid w:val="007B07C4"/>
    <w:rsid w:val="007B0829"/>
    <w:rsid w:val="007D43F8"/>
    <w:rsid w:val="007E70D0"/>
    <w:rsid w:val="00804E85"/>
    <w:rsid w:val="0080541E"/>
    <w:rsid w:val="008064CC"/>
    <w:rsid w:val="00825459"/>
    <w:rsid w:val="00830D46"/>
    <w:rsid w:val="0083247A"/>
    <w:rsid w:val="008325B2"/>
    <w:rsid w:val="008577CE"/>
    <w:rsid w:val="0087230A"/>
    <w:rsid w:val="00885035"/>
    <w:rsid w:val="008A2444"/>
    <w:rsid w:val="008A5610"/>
    <w:rsid w:val="008B3608"/>
    <w:rsid w:val="008C7D27"/>
    <w:rsid w:val="008D6B0E"/>
    <w:rsid w:val="008F6101"/>
    <w:rsid w:val="009221F8"/>
    <w:rsid w:val="009356FF"/>
    <w:rsid w:val="00947745"/>
    <w:rsid w:val="009830C6"/>
    <w:rsid w:val="00983574"/>
    <w:rsid w:val="009850F2"/>
    <w:rsid w:val="00985C76"/>
    <w:rsid w:val="009B4EF9"/>
    <w:rsid w:val="009B6C47"/>
    <w:rsid w:val="009B793F"/>
    <w:rsid w:val="009B7B84"/>
    <w:rsid w:val="009C232C"/>
    <w:rsid w:val="009C7CD0"/>
    <w:rsid w:val="009E3509"/>
    <w:rsid w:val="009E4B9E"/>
    <w:rsid w:val="009E53DF"/>
    <w:rsid w:val="009F1911"/>
    <w:rsid w:val="009F49C4"/>
    <w:rsid w:val="00A120C2"/>
    <w:rsid w:val="00A17E0C"/>
    <w:rsid w:val="00A27F9B"/>
    <w:rsid w:val="00A36603"/>
    <w:rsid w:val="00A52FAD"/>
    <w:rsid w:val="00A57D49"/>
    <w:rsid w:val="00A60556"/>
    <w:rsid w:val="00A61A85"/>
    <w:rsid w:val="00A65CC0"/>
    <w:rsid w:val="00A71191"/>
    <w:rsid w:val="00A74E02"/>
    <w:rsid w:val="00A84D44"/>
    <w:rsid w:val="00A87E07"/>
    <w:rsid w:val="00A90B91"/>
    <w:rsid w:val="00A93507"/>
    <w:rsid w:val="00A95BBE"/>
    <w:rsid w:val="00A972D9"/>
    <w:rsid w:val="00AA38AB"/>
    <w:rsid w:val="00AB0DEB"/>
    <w:rsid w:val="00AB344F"/>
    <w:rsid w:val="00AB4FD5"/>
    <w:rsid w:val="00B1546A"/>
    <w:rsid w:val="00B51604"/>
    <w:rsid w:val="00B540CA"/>
    <w:rsid w:val="00B70D26"/>
    <w:rsid w:val="00B7566C"/>
    <w:rsid w:val="00B81D7B"/>
    <w:rsid w:val="00B875A8"/>
    <w:rsid w:val="00BA05C5"/>
    <w:rsid w:val="00BB2125"/>
    <w:rsid w:val="00BB6932"/>
    <w:rsid w:val="00BD35E4"/>
    <w:rsid w:val="00BF6E60"/>
    <w:rsid w:val="00C03884"/>
    <w:rsid w:val="00C07F9F"/>
    <w:rsid w:val="00C16A04"/>
    <w:rsid w:val="00C23102"/>
    <w:rsid w:val="00C50261"/>
    <w:rsid w:val="00C611A5"/>
    <w:rsid w:val="00C61D02"/>
    <w:rsid w:val="00C63288"/>
    <w:rsid w:val="00C9251F"/>
    <w:rsid w:val="00C95B0E"/>
    <w:rsid w:val="00CA6892"/>
    <w:rsid w:val="00CB1FCF"/>
    <w:rsid w:val="00CE062D"/>
    <w:rsid w:val="00CE1CFD"/>
    <w:rsid w:val="00CE4EE3"/>
    <w:rsid w:val="00CE4F6F"/>
    <w:rsid w:val="00CE6E1A"/>
    <w:rsid w:val="00CF7777"/>
    <w:rsid w:val="00D16E54"/>
    <w:rsid w:val="00D3212E"/>
    <w:rsid w:val="00D52C60"/>
    <w:rsid w:val="00D807CA"/>
    <w:rsid w:val="00D83692"/>
    <w:rsid w:val="00DA1E76"/>
    <w:rsid w:val="00DD0177"/>
    <w:rsid w:val="00DD397B"/>
    <w:rsid w:val="00DD7A5C"/>
    <w:rsid w:val="00E008FE"/>
    <w:rsid w:val="00E01D4B"/>
    <w:rsid w:val="00E343C8"/>
    <w:rsid w:val="00E35D1F"/>
    <w:rsid w:val="00E7357C"/>
    <w:rsid w:val="00E7552B"/>
    <w:rsid w:val="00E84515"/>
    <w:rsid w:val="00E8516D"/>
    <w:rsid w:val="00EC487D"/>
    <w:rsid w:val="00EC7426"/>
    <w:rsid w:val="00EC7B5E"/>
    <w:rsid w:val="00ED26C1"/>
    <w:rsid w:val="00ED76F3"/>
    <w:rsid w:val="00EE0546"/>
    <w:rsid w:val="00F22AA8"/>
    <w:rsid w:val="00F23BFC"/>
    <w:rsid w:val="00F242FB"/>
    <w:rsid w:val="00F27655"/>
    <w:rsid w:val="00F31EFA"/>
    <w:rsid w:val="00F610A5"/>
    <w:rsid w:val="00F67A13"/>
    <w:rsid w:val="00F71FD1"/>
    <w:rsid w:val="00F72229"/>
    <w:rsid w:val="00F90328"/>
    <w:rsid w:val="00F91492"/>
    <w:rsid w:val="00F9255A"/>
    <w:rsid w:val="00FA0DC0"/>
    <w:rsid w:val="00FB0164"/>
    <w:rsid w:val="00FB1D45"/>
    <w:rsid w:val="00FB37E4"/>
    <w:rsid w:val="00FB44BC"/>
    <w:rsid w:val="00FC4994"/>
    <w:rsid w:val="00FD01E5"/>
    <w:rsid w:val="00FD1AA1"/>
    <w:rsid w:val="00FE318D"/>
    <w:rsid w:val="00FF0596"/>
    <w:rsid w:val="00FF5CDF"/>
    <w:rsid w:val="2BF6C0D0"/>
    <w:rsid w:val="388A6C2D"/>
    <w:rsid w:val="41A6DCCA"/>
    <w:rsid w:val="4DEEC28F"/>
    <w:rsid w:val="5F4C580A"/>
    <w:rsid w:val="7005C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9B09"/>
  <w15:chartTrackingRefBased/>
  <w15:docId w15:val="{FE6230A6-78EA-44CC-A56A-5B032A14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6E6"/>
  </w:style>
  <w:style w:type="paragraph" w:styleId="Heading1">
    <w:name w:val="heading 1"/>
    <w:basedOn w:val="Normal"/>
    <w:next w:val="Normal"/>
    <w:link w:val="Heading1Char"/>
    <w:uiPriority w:val="9"/>
    <w:qFormat/>
    <w:rsid w:val="00140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6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qFormat/>
    <w:rsid w:val="001406E6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140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ong@cg.org.au" TargetMode="External"/><Relationship Id="rId13" Type="http://schemas.openxmlformats.org/officeDocument/2006/relationships/hyperlink" Target="mailto:batlow@cg.org.au" TargetMode="External"/><Relationship Id="rId18" Type="http://schemas.openxmlformats.org/officeDocument/2006/relationships/hyperlink" Target="mailto:tumut.safeguarding@cg.org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batlow.safeguarding@cg.org.au" TargetMode="External"/><Relationship Id="rId7" Type="http://schemas.openxmlformats.org/officeDocument/2006/relationships/hyperlink" Target="mailto:gundagai@cg.org.au" TargetMode="External"/><Relationship Id="rId12" Type="http://schemas.openxmlformats.org/officeDocument/2006/relationships/hyperlink" Target="mailto:adelong@cg.org.au" TargetMode="External"/><Relationship Id="rId17" Type="http://schemas.openxmlformats.org/officeDocument/2006/relationships/hyperlink" Target="mailto:Xavier.francis@cg.org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Yoseph.neonbasu@cg.org.au" TargetMode="External"/><Relationship Id="rId20" Type="http://schemas.openxmlformats.org/officeDocument/2006/relationships/hyperlink" Target="mailto:adelong.safeguarding@cg.org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undagai@cg.org.a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mailto:stpaulstalbingo@gmail.com" TargetMode="External"/><Relationship Id="rId19" Type="http://schemas.openxmlformats.org/officeDocument/2006/relationships/hyperlink" Target="mailto:gundagai.safeguarding@cg.org.au" TargetMode="External"/><Relationship Id="rId4" Type="http://schemas.openxmlformats.org/officeDocument/2006/relationships/styles" Target="styles.xml"/><Relationship Id="rId9" Type="http://schemas.openxmlformats.org/officeDocument/2006/relationships/hyperlink" Target="mailto:batlow@cg.org.au" TargetMode="External"/><Relationship Id="rId14" Type="http://schemas.openxmlformats.org/officeDocument/2006/relationships/hyperlink" Target="mailto:stpaulstalbingo@gmail.com" TargetMode="External"/><Relationship Id="rId22" Type="http://schemas.openxmlformats.org/officeDocument/2006/relationships/hyperlink" Target="http://www.immaculata.org.au/i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E3821195B704CB6BF349ADAA4FF17" ma:contentTypeVersion="13" ma:contentTypeDescription="Create a new document." ma:contentTypeScope="" ma:versionID="a12063089403709a045188b14d794e30">
  <xsd:schema xmlns:xsd="http://www.w3.org/2001/XMLSchema" xmlns:xs="http://www.w3.org/2001/XMLSchema" xmlns:p="http://schemas.microsoft.com/office/2006/metadata/properties" xmlns:ns2="a453ad9a-9625-425b-94d7-f2e518d8cc67" xmlns:ns3="2e0bb740-c46a-48ee-af3e-87c464724601" targetNamespace="http://schemas.microsoft.com/office/2006/metadata/properties" ma:root="true" ma:fieldsID="49157248f81efa3e1e47ab9f7f905316" ns2:_="" ns3:_="">
    <xsd:import namespace="a453ad9a-9625-425b-94d7-f2e518d8cc67"/>
    <xsd:import namespace="2e0bb740-c46a-48ee-af3e-87c46472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d9a-9625-425b-94d7-f2e518d8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56e465-e682-4f56-967a-3fba24d94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b740-c46a-48ee-af3e-87c464724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79b0d-2969-4041-b4e1-43cf93e6d1bb}" ma:internalName="TaxCatchAll" ma:showField="CatchAllData" ma:web="2e0bb740-c46a-48ee-af3e-87c464724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3ad9a-9625-425b-94d7-f2e518d8cc67">
      <Terms xmlns="http://schemas.microsoft.com/office/infopath/2007/PartnerControls"/>
    </lcf76f155ced4ddcb4097134ff3c332f>
    <TaxCatchAll xmlns="2e0bb740-c46a-48ee-af3e-87c464724601" xsi:nil="true"/>
  </documentManagement>
</p:properties>
</file>

<file path=customXml/itemProps1.xml><?xml version="1.0" encoding="utf-8"?>
<ds:datastoreItem xmlns:ds="http://schemas.openxmlformats.org/officeDocument/2006/customXml" ds:itemID="{08216FAB-66A5-4143-9B08-530F49D53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66C87-7B8A-49D3-9459-8B08D1EB9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3ad9a-9625-425b-94d7-f2e518d8cc67"/>
    <ds:schemaRef ds:uri="2e0bb740-c46a-48ee-af3e-87c46472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D232BD-FD2E-482F-A557-9D12B4A70925}">
  <ds:schemaRefs>
    <ds:schemaRef ds:uri="http://schemas.microsoft.com/office/2006/metadata/properties"/>
    <ds:schemaRef ds:uri="http://schemas.microsoft.com/office/infopath/2007/PartnerControls"/>
    <ds:schemaRef ds:uri="a453ad9a-9625-425b-94d7-f2e518d8cc67"/>
    <ds:schemaRef ds:uri="2e0bb740-c46a-48ee-af3e-87c4647246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1413</Words>
  <Characters>6842</Characters>
  <Application>Microsoft Office Word</Application>
  <DocSecurity>0</DocSecurity>
  <Lines>273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Tumut Parish Office</dc:creator>
  <cp:keywords/>
  <dc:description/>
  <cp:lastModifiedBy>Tumut Parish Office</cp:lastModifiedBy>
  <cp:revision>285</cp:revision>
  <cp:lastPrinted>2025-12-19T00:30:00Z</cp:lastPrinted>
  <dcterms:created xsi:type="dcterms:W3CDTF">2025-12-15T05:53:00Z</dcterms:created>
  <dcterms:modified xsi:type="dcterms:W3CDTF">2025-12-19T00:35:00Z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0x010100198E3821195B704CB6BF349ADAA4FF17</vt:lpwstr>
  </property>
  <property fmtid="{D5CDD505-2E9C-101B-9397-08002B2CF9AE}" pid="3" name="MediaServiceImageTags">
    <vt:lpwstr/>
  </property>
</Properties>
</file>